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E136F" w14:textId="013D12C0" w:rsidR="00300E27" w:rsidRPr="008841BB" w:rsidRDefault="00300E27" w:rsidP="00300E27">
      <w:pPr>
        <w:rPr>
          <w:rFonts w:ascii="Times New Roman" w:hAnsi="Times New Roman" w:cs="Times New Roman"/>
          <w:sz w:val="24"/>
          <w:szCs w:val="24"/>
        </w:rPr>
      </w:pPr>
      <w:r w:rsidRPr="008841BB">
        <w:rPr>
          <w:rFonts w:ascii="Times New Roman" w:hAnsi="Times New Roman" w:cs="Times New Roman"/>
          <w:sz w:val="24"/>
          <w:szCs w:val="24"/>
        </w:rPr>
        <w:t xml:space="preserve">Madonas Valsts ģimnāzija aicina darbā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matemātikas </w:t>
      </w:r>
      <w:r w:rsidRPr="008841BB">
        <w:rPr>
          <w:rFonts w:ascii="Times New Roman" w:hAnsi="Times New Roman" w:cs="Times New Roman"/>
          <w:sz w:val="24"/>
          <w:szCs w:val="24"/>
        </w:rPr>
        <w:t>skolot</w:t>
      </w:r>
      <w:r>
        <w:rPr>
          <w:rFonts w:ascii="Times New Roman" w:hAnsi="Times New Roman" w:cs="Times New Roman"/>
          <w:sz w:val="24"/>
          <w:szCs w:val="24"/>
        </w:rPr>
        <w:t>āju uz nenoteiktu laiku, sākot ar 2024. gada 1.septembri</w:t>
      </w:r>
    </w:p>
    <w:p w14:paraId="71CC82EE" w14:textId="77777777" w:rsidR="00300E27" w:rsidRPr="008841BB" w:rsidRDefault="00300E27" w:rsidP="00300E27">
      <w:pPr>
        <w:rPr>
          <w:rFonts w:ascii="Times New Roman" w:hAnsi="Times New Roman" w:cs="Times New Roman"/>
          <w:sz w:val="24"/>
          <w:szCs w:val="24"/>
        </w:rPr>
      </w:pPr>
      <w:r w:rsidRPr="008841BB">
        <w:rPr>
          <w:rFonts w:ascii="Times New Roman" w:hAnsi="Times New Roman" w:cs="Times New Roman"/>
          <w:sz w:val="24"/>
          <w:szCs w:val="24"/>
        </w:rPr>
        <w:t>Darba pienākumi:</w:t>
      </w:r>
    </w:p>
    <w:p w14:paraId="4DC7DD2B" w14:textId="77777777" w:rsidR="00300E27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īstenot izglītības programmu atbilstoši normatīvo aktu prasībām;</w:t>
      </w:r>
    </w:p>
    <w:p w14:paraId="077CAC71" w14:textId="77777777" w:rsidR="00300E27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iesaistīties skolas attīstības mērķu un uzdevumu īstenošanā;</w:t>
      </w:r>
    </w:p>
    <w:p w14:paraId="54F01B27" w14:textId="31BBD5B3" w:rsidR="00300E27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strādāt ar talantīgajiem izglītojam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iem;</w:t>
      </w:r>
    </w:p>
    <w:p w14:paraId="1A4E9889" w14:textId="77777777" w:rsidR="00300E27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pilnveidot profesionālo kompetenci.</w:t>
      </w:r>
    </w:p>
    <w:p w14:paraId="543E92CA" w14:textId="77777777" w:rsidR="00300E27" w:rsidRDefault="00300E27" w:rsidP="00300E27">
      <w:pPr>
        <w:pStyle w:val="Sarakstarindkopa"/>
        <w:ind w:left="71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92331C" w14:textId="77777777" w:rsidR="00300E27" w:rsidRPr="00BD7AC2" w:rsidRDefault="00300E27" w:rsidP="00300E27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7AC2">
        <w:rPr>
          <w:rFonts w:ascii="Times New Roman" w:eastAsia="Times New Roman" w:hAnsi="Times New Roman" w:cs="Times New Roman"/>
          <w:sz w:val="24"/>
          <w:szCs w:val="24"/>
          <w:lang w:eastAsia="lv-LV"/>
        </w:rPr>
        <w:t>Prasības pretendentam:</w:t>
      </w:r>
    </w:p>
    <w:p w14:paraId="26BFB04F" w14:textId="77777777" w:rsidR="00300E27" w:rsidRPr="00FD4266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 11.septembra  Ministru kabineta noteikumiem Nr.569 “Noteikumi par pedagogiem nepieciešamo izglītību un profesionālo kvalifikāciju un pedagogu profesionālās kompetences pilnveides kārtību” atbilstoša izglītība;</w:t>
      </w:r>
    </w:p>
    <w:p w14:paraId="22DB9959" w14:textId="77777777" w:rsidR="00300E27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8841BB">
        <w:rPr>
          <w:rFonts w:ascii="Times New Roman" w:eastAsia="Times New Roman" w:hAnsi="Times New Roman" w:cs="Times New Roman"/>
          <w:sz w:val="24"/>
          <w:szCs w:val="24"/>
          <w:lang w:eastAsia="lv-LV"/>
        </w:rPr>
        <w:t>ieredze pedagoģiskajā darbā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D96AC38" w14:textId="77777777" w:rsidR="00300E27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patstāvīgi plānot un mērķtiecīgi organizēt savu darbu;</w:t>
      </w:r>
    </w:p>
    <w:p w14:paraId="7859C5B8" w14:textId="77777777" w:rsidR="00300E27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saskarsmes un sadarbības prasmes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7031AD5" w14:textId="77777777" w:rsidR="00300E27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augsta atbildība pret darba pienākumiem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D2921F0" w14:textId="77777777" w:rsidR="00300E27" w:rsidRPr="008841BB" w:rsidRDefault="00300E27" w:rsidP="003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07D5BE" w14:textId="6286261A" w:rsidR="00300E27" w:rsidRPr="008841BB" w:rsidRDefault="00300E27" w:rsidP="003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41BB">
        <w:rPr>
          <w:rFonts w:ascii="Times New Roman" w:eastAsia="Times New Roman" w:hAnsi="Times New Roman" w:cs="Times New Roman"/>
          <w:sz w:val="24"/>
          <w:szCs w:val="24"/>
          <w:lang w:eastAsia="lv-LV"/>
        </w:rPr>
        <w:t>Atalgojums saskaņā ar tarifikāciju</w:t>
      </w:r>
    </w:p>
    <w:p w14:paraId="3D9FC6E5" w14:textId="77777777" w:rsidR="00300E27" w:rsidRPr="008841BB" w:rsidRDefault="00300E27" w:rsidP="003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9E162F" w14:textId="77777777" w:rsidR="00300E27" w:rsidRPr="008841BB" w:rsidRDefault="00300E27" w:rsidP="003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41BB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Pretendentam jāiesniedz:</w:t>
      </w:r>
    </w:p>
    <w:p w14:paraId="0CC5DE7F" w14:textId="77777777" w:rsidR="00300E27" w:rsidRPr="008841BB" w:rsidRDefault="00300E27" w:rsidP="0030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DF56450" w14:textId="77777777" w:rsidR="00300E27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Pieteikums- motivācijas vēstule</w:t>
      </w:r>
    </w:p>
    <w:p w14:paraId="6A16110D" w14:textId="77777777" w:rsidR="00300E27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CV</w:t>
      </w:r>
    </w:p>
    <w:p w14:paraId="6B98FE34" w14:textId="77777777" w:rsidR="00300E27" w:rsidRPr="00FD4266" w:rsidRDefault="00300E27" w:rsidP="00300E2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266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dokumentu kopijas</w:t>
      </w:r>
    </w:p>
    <w:p w14:paraId="675D12F7" w14:textId="77777777" w:rsidR="00300E27" w:rsidRPr="008841BB" w:rsidRDefault="00300E27" w:rsidP="00300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</w:pPr>
    </w:p>
    <w:p w14:paraId="78AD7428" w14:textId="1BDEA613" w:rsidR="00300E27" w:rsidRPr="008841BB" w:rsidRDefault="00300E27" w:rsidP="00300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</w:pPr>
      <w:r w:rsidRPr="008841BB"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 xml:space="preserve">Pieteikumus sūtīt uz e-pastu </w:t>
      </w:r>
      <w:hyperlink r:id="rId5" w:history="1">
        <w:r w:rsidRPr="009B2865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madonasgimnazija@madona.edu.lv</w:t>
        </w:r>
      </w:hyperlink>
      <w:r w:rsidRPr="008841BB"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 xml:space="preserve"> </w:t>
      </w:r>
      <w:r w:rsidRPr="00FD4266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lv-LV"/>
        </w:rPr>
        <w:t xml:space="preserve">līdz </w:t>
      </w:r>
      <w:r w:rsidR="00EF6355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lv-LV"/>
        </w:rPr>
        <w:t>30. jūnijam</w:t>
      </w:r>
    </w:p>
    <w:p w14:paraId="314E07FC" w14:textId="77777777" w:rsidR="00300E27" w:rsidRPr="008841BB" w:rsidRDefault="00300E27" w:rsidP="00300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</w:pPr>
      <w:r w:rsidRPr="008841BB"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 xml:space="preserve">Papildus informācija: </w:t>
      </w:r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>pa tālruni</w:t>
      </w:r>
      <w:r w:rsidRPr="008841BB"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 xml:space="preserve"> 29108012</w:t>
      </w:r>
      <w:r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  <w:t xml:space="preserve"> (direktore)</w:t>
      </w:r>
    </w:p>
    <w:p w14:paraId="1995264A" w14:textId="77777777" w:rsidR="00300E27" w:rsidRPr="00C5764D" w:rsidRDefault="00300E27" w:rsidP="00300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A40"/>
          <w:sz w:val="24"/>
          <w:szCs w:val="24"/>
          <w:lang w:eastAsia="lv-LV"/>
        </w:rPr>
      </w:pPr>
    </w:p>
    <w:p w14:paraId="09EAB343" w14:textId="77777777" w:rsidR="00300E27" w:rsidRPr="008841BB" w:rsidRDefault="00300E27" w:rsidP="00300E27"/>
    <w:p w14:paraId="5C02B8A9" w14:textId="77777777" w:rsidR="002A2240" w:rsidRDefault="002A2240"/>
    <w:sectPr w:rsidR="002A2240" w:rsidSect="00712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A1961"/>
    <w:multiLevelType w:val="hybridMultilevel"/>
    <w:tmpl w:val="0E58895C"/>
    <w:lvl w:ilvl="0" w:tplc="C36EDD5E">
      <w:start w:val="3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43235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27"/>
    <w:rsid w:val="001374EF"/>
    <w:rsid w:val="002A2240"/>
    <w:rsid w:val="00300E27"/>
    <w:rsid w:val="0071276F"/>
    <w:rsid w:val="007741AD"/>
    <w:rsid w:val="00E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1466"/>
  <w15:chartTrackingRefBased/>
  <w15:docId w15:val="{43DE72F6-3C2A-428F-8EE1-A70045CF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0E27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00E2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00E27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30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nasgimnazija@madona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MVG</cp:lastModifiedBy>
  <cp:revision>3</cp:revision>
  <dcterms:created xsi:type="dcterms:W3CDTF">2024-04-10T13:08:00Z</dcterms:created>
  <dcterms:modified xsi:type="dcterms:W3CDTF">2024-04-11T07:31:00Z</dcterms:modified>
</cp:coreProperties>
</file>