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5ECD" w14:textId="77777777" w:rsidR="008158BC" w:rsidRPr="0025331B" w:rsidRDefault="008158BC" w:rsidP="008158BC">
      <w:pPr>
        <w:jc w:val="center"/>
      </w:pPr>
      <w:r w:rsidRPr="0025331B">
        <w:rPr>
          <w:noProof/>
        </w:rPr>
        <w:drawing>
          <wp:anchor distT="0" distB="0" distL="114300" distR="114300" simplePos="0" relativeHeight="251659264" behindDoc="1" locked="0" layoutInCell="1" allowOverlap="1" wp14:anchorId="6F11C74F" wp14:editId="5B2DF77E">
            <wp:simplePos x="0" y="0"/>
            <wp:positionH relativeFrom="column">
              <wp:posOffset>2650300</wp:posOffset>
            </wp:positionH>
            <wp:positionV relativeFrom="paragraph">
              <wp:posOffset>-260985</wp:posOffset>
            </wp:positionV>
            <wp:extent cx="646430" cy="771525"/>
            <wp:effectExtent l="0" t="0" r="1270" b="9525"/>
            <wp:wrapNone/>
            <wp:docPr id="39060470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FDA8E" w14:textId="77777777" w:rsidR="008158BC" w:rsidRPr="0025331B" w:rsidRDefault="008158BC" w:rsidP="008158BC">
      <w:pPr>
        <w:jc w:val="center"/>
        <w:rPr>
          <w:spacing w:val="30"/>
          <w:szCs w:val="28"/>
        </w:rPr>
      </w:pPr>
    </w:p>
    <w:p w14:paraId="08204BA3" w14:textId="77777777" w:rsidR="008158BC" w:rsidRPr="008158BC" w:rsidRDefault="008158BC" w:rsidP="008158BC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8158BC">
        <w:rPr>
          <w:rFonts w:ascii="Times New Roman" w:hAnsi="Times New Roman" w:cs="Times New Roman"/>
          <w:spacing w:val="30"/>
          <w:sz w:val="28"/>
          <w:szCs w:val="28"/>
        </w:rPr>
        <w:t>MADONAS NOVADA PAŠVALDĪBA</w:t>
      </w:r>
    </w:p>
    <w:p w14:paraId="5A025BB8" w14:textId="77777777" w:rsidR="008158BC" w:rsidRPr="008158BC" w:rsidRDefault="008158BC" w:rsidP="008158BC">
      <w:pPr>
        <w:pStyle w:val="Parakstszemobjekta"/>
        <w:pBdr>
          <w:bottom w:val="single" w:sz="12" w:space="1" w:color="auto"/>
        </w:pBdr>
        <w:spacing w:before="0"/>
        <w:rPr>
          <w:b/>
          <w:spacing w:val="30"/>
          <w:sz w:val="32"/>
          <w:szCs w:val="32"/>
        </w:rPr>
      </w:pPr>
      <w:r w:rsidRPr="008158BC">
        <w:rPr>
          <w:b/>
          <w:spacing w:val="30"/>
          <w:sz w:val="32"/>
          <w:szCs w:val="32"/>
        </w:rPr>
        <w:t>MADONAS VALSTS ĢIMNĀZIJA</w:t>
      </w:r>
    </w:p>
    <w:p w14:paraId="278581D4" w14:textId="77777777" w:rsidR="008158BC" w:rsidRPr="0025331B" w:rsidRDefault="008158BC" w:rsidP="008158BC">
      <w:pPr>
        <w:pStyle w:val="Galvene"/>
        <w:jc w:val="center"/>
      </w:pPr>
      <w:r w:rsidRPr="0025331B">
        <w:t>Reģistrācijas Nr. 40900005151, Skolas iela 10, Madona, Madonas novads, LV- 4801</w:t>
      </w:r>
    </w:p>
    <w:p w14:paraId="47D26FA4" w14:textId="77777777" w:rsidR="008158BC" w:rsidRPr="0025331B" w:rsidRDefault="008158BC" w:rsidP="008158BC">
      <w:pPr>
        <w:pStyle w:val="Galvene"/>
        <w:jc w:val="center"/>
      </w:pPr>
      <w:r w:rsidRPr="0025331B">
        <w:t xml:space="preserve"> Tālrunis 64807648, elektroniskais pasts: </w:t>
      </w:r>
      <w:hyperlink r:id="rId8" w:history="1">
        <w:r w:rsidRPr="00494AA1">
          <w:rPr>
            <w:rStyle w:val="Hipersaite"/>
            <w:rFonts w:eastAsiaTheme="majorEastAsia"/>
          </w:rPr>
          <w:t>madonasgimnazija@madona.edu.lv</w:t>
        </w:r>
      </w:hyperlink>
    </w:p>
    <w:p w14:paraId="336507EC" w14:textId="77777777" w:rsidR="00D86731" w:rsidRDefault="00D86731" w:rsidP="00D86731">
      <w:pPr>
        <w:pStyle w:val="Galvene"/>
        <w:jc w:val="center"/>
      </w:pPr>
    </w:p>
    <w:p w14:paraId="3CC280AB" w14:textId="77777777" w:rsidR="008158BC" w:rsidRPr="00C03C11" w:rsidRDefault="008158BC" w:rsidP="008158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C11">
        <w:rPr>
          <w:rFonts w:ascii="Times New Roman" w:hAnsi="Times New Roman" w:cs="Times New Roman"/>
        </w:rPr>
        <w:t>APSTIPRINĀTS</w:t>
      </w:r>
    </w:p>
    <w:p w14:paraId="0CCEFC83" w14:textId="77777777" w:rsidR="008158BC" w:rsidRPr="00C03C11" w:rsidRDefault="008158BC" w:rsidP="008158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C11">
        <w:rPr>
          <w:rFonts w:ascii="Times New Roman" w:hAnsi="Times New Roman" w:cs="Times New Roman"/>
        </w:rPr>
        <w:t>ar Madonas Valsts ģimnāzijas direktores</w:t>
      </w:r>
    </w:p>
    <w:p w14:paraId="7BB9DFA3" w14:textId="518990D4" w:rsidR="008158BC" w:rsidRPr="00C03C11" w:rsidRDefault="00767CA6" w:rsidP="008158BC">
      <w:pPr>
        <w:pStyle w:val="Galvene"/>
        <w:jc w:val="right"/>
        <w:rPr>
          <w:sz w:val="22"/>
          <w:szCs w:val="22"/>
        </w:rPr>
      </w:pPr>
      <w:r w:rsidRPr="00C03C11">
        <w:rPr>
          <w:sz w:val="22"/>
          <w:szCs w:val="22"/>
        </w:rPr>
        <w:t>22</w:t>
      </w:r>
      <w:r w:rsidR="008158BC" w:rsidRPr="00C03C11">
        <w:rPr>
          <w:sz w:val="22"/>
          <w:szCs w:val="22"/>
        </w:rPr>
        <w:t>.</w:t>
      </w:r>
      <w:r w:rsidRPr="00C03C11">
        <w:rPr>
          <w:sz w:val="22"/>
          <w:szCs w:val="22"/>
        </w:rPr>
        <w:t>01</w:t>
      </w:r>
      <w:r w:rsidR="008158BC" w:rsidRPr="00C03C11">
        <w:rPr>
          <w:sz w:val="22"/>
          <w:szCs w:val="22"/>
        </w:rPr>
        <w:t>.</w:t>
      </w:r>
      <w:r w:rsidRPr="00C03C11">
        <w:rPr>
          <w:sz w:val="22"/>
          <w:szCs w:val="22"/>
        </w:rPr>
        <w:t>2025</w:t>
      </w:r>
      <w:r w:rsidR="008158BC" w:rsidRPr="00C03C11">
        <w:rPr>
          <w:color w:val="FF0000"/>
          <w:sz w:val="22"/>
          <w:szCs w:val="22"/>
        </w:rPr>
        <w:t>.</w:t>
      </w:r>
      <w:r w:rsidR="008158BC" w:rsidRPr="00C03C11">
        <w:rPr>
          <w:sz w:val="22"/>
          <w:szCs w:val="22"/>
        </w:rPr>
        <w:t xml:space="preserve"> rīkojumu Nr. </w:t>
      </w:r>
      <w:r w:rsidRPr="00C03C11">
        <w:rPr>
          <w:sz w:val="22"/>
          <w:szCs w:val="22"/>
        </w:rPr>
        <w:t>4</w:t>
      </w:r>
      <w:r w:rsidR="008158BC" w:rsidRPr="00C03C11">
        <w:rPr>
          <w:sz w:val="22"/>
          <w:szCs w:val="22"/>
        </w:rPr>
        <w:t xml:space="preserve">-v </w:t>
      </w:r>
    </w:p>
    <w:p w14:paraId="149F4263" w14:textId="77777777" w:rsidR="008158BC" w:rsidRPr="00D86731" w:rsidRDefault="008158BC" w:rsidP="00767CA6">
      <w:pPr>
        <w:pStyle w:val="Galvene"/>
        <w:jc w:val="center"/>
      </w:pPr>
    </w:p>
    <w:p w14:paraId="6EE2562F" w14:textId="745A53AF" w:rsidR="00FD6D4F" w:rsidRPr="003D2C53" w:rsidRDefault="006130E2" w:rsidP="0076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040375"/>
      <w:r w:rsidRPr="003D2C53">
        <w:rPr>
          <w:rFonts w:ascii="Times New Roman" w:hAnsi="Times New Roman" w:cs="Times New Roman"/>
          <w:b/>
          <w:bCs/>
          <w:sz w:val="28"/>
          <w:szCs w:val="28"/>
        </w:rPr>
        <w:t xml:space="preserve">Kārtība, kādā tiek novērsta vardarbība un veicināta </w:t>
      </w:r>
      <w:proofErr w:type="spellStart"/>
      <w:r w:rsidRPr="003D2C53">
        <w:rPr>
          <w:rFonts w:ascii="Times New Roman" w:hAnsi="Times New Roman" w:cs="Times New Roman"/>
          <w:b/>
          <w:bCs/>
          <w:sz w:val="28"/>
          <w:szCs w:val="28"/>
        </w:rPr>
        <w:t>labbūtība</w:t>
      </w:r>
      <w:proofErr w:type="spellEnd"/>
      <w:r w:rsidRPr="003D2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52FC11" w14:textId="705102B9" w:rsidR="006130E2" w:rsidRPr="003D2C53" w:rsidRDefault="006130E2" w:rsidP="0076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C53">
        <w:rPr>
          <w:rFonts w:ascii="Times New Roman" w:hAnsi="Times New Roman" w:cs="Times New Roman"/>
          <w:b/>
          <w:bCs/>
          <w:sz w:val="28"/>
          <w:szCs w:val="28"/>
        </w:rPr>
        <w:t>Madonas Valsts ģimnāzijā</w:t>
      </w:r>
    </w:p>
    <w:bookmarkEnd w:id="0"/>
    <w:p w14:paraId="3732F41D" w14:textId="77777777" w:rsidR="00767CA6" w:rsidRDefault="00767CA6" w:rsidP="00270252">
      <w:pPr>
        <w:ind w:left="5387"/>
        <w:rPr>
          <w:rFonts w:ascii="Times New Roman" w:hAnsi="Times New Roman" w:cs="Times New Roman"/>
          <w:sz w:val="20"/>
          <w:szCs w:val="20"/>
        </w:rPr>
      </w:pPr>
    </w:p>
    <w:p w14:paraId="6FC0E6C5" w14:textId="5400A125" w:rsidR="006130E2" w:rsidRPr="006130E2" w:rsidRDefault="006130E2" w:rsidP="00767CA6">
      <w:pPr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6130E2">
        <w:rPr>
          <w:rFonts w:ascii="Times New Roman" w:hAnsi="Times New Roman" w:cs="Times New Roman"/>
          <w:sz w:val="20"/>
          <w:szCs w:val="20"/>
        </w:rPr>
        <w:t xml:space="preserve">Izstrādāta saskaņā </w:t>
      </w:r>
      <w:r w:rsidR="00270252">
        <w:rPr>
          <w:rFonts w:ascii="Times New Roman" w:hAnsi="Times New Roman" w:cs="Times New Roman"/>
          <w:sz w:val="20"/>
          <w:szCs w:val="20"/>
        </w:rPr>
        <w:t xml:space="preserve">ar </w:t>
      </w:r>
      <w:r w:rsidRPr="006130E2">
        <w:rPr>
          <w:rFonts w:ascii="Times New Roman" w:hAnsi="Times New Roman" w:cs="Times New Roman"/>
          <w:sz w:val="20"/>
          <w:szCs w:val="20"/>
        </w:rPr>
        <w:t xml:space="preserve">22.08.2023. MK noteikumiem Nr. 474 </w:t>
      </w:r>
      <w:bookmarkStart w:id="1" w:name="_Hlk189040525"/>
      <w:r w:rsidRPr="006130E2">
        <w:rPr>
          <w:rFonts w:ascii="Times New Roman" w:hAnsi="Times New Roman" w:cs="Times New Roman"/>
          <w:sz w:val="20"/>
          <w:szCs w:val="20"/>
        </w:rPr>
        <w:t>“Kārtība, kādā nodrošināma izglītojamo profilaktiskā veselības aprūpe, pirmā palīdzība un drošība izglītības iestādēs un to organizētajos pasākumos”</w:t>
      </w:r>
      <w:bookmarkEnd w:id="1"/>
      <w:r>
        <w:rPr>
          <w:rFonts w:ascii="Times New Roman" w:hAnsi="Times New Roman" w:cs="Times New Roman"/>
          <w:sz w:val="20"/>
          <w:szCs w:val="20"/>
        </w:rPr>
        <w:t>;</w:t>
      </w:r>
      <w:r w:rsidR="00270252">
        <w:rPr>
          <w:rFonts w:ascii="Times New Roman" w:hAnsi="Times New Roman" w:cs="Times New Roman"/>
          <w:sz w:val="20"/>
          <w:szCs w:val="20"/>
        </w:rPr>
        <w:t xml:space="preserve"> </w:t>
      </w:r>
      <w:r w:rsidR="00C1460F">
        <w:rPr>
          <w:rFonts w:ascii="Times New Roman" w:hAnsi="Times New Roman" w:cs="Times New Roman"/>
          <w:sz w:val="20"/>
          <w:szCs w:val="20"/>
        </w:rPr>
        <w:t xml:space="preserve">BTA </w:t>
      </w:r>
      <w:r>
        <w:rPr>
          <w:rFonts w:ascii="Times New Roman" w:hAnsi="Times New Roman" w:cs="Times New Roman"/>
          <w:sz w:val="20"/>
          <w:szCs w:val="20"/>
        </w:rPr>
        <w:t>Vadlīnij</w:t>
      </w:r>
      <w:r w:rsidR="00270252">
        <w:rPr>
          <w:rFonts w:ascii="Times New Roman" w:hAnsi="Times New Roman" w:cs="Times New Roman"/>
          <w:sz w:val="20"/>
          <w:szCs w:val="20"/>
        </w:rPr>
        <w:t>ām</w:t>
      </w:r>
      <w:r>
        <w:rPr>
          <w:rFonts w:ascii="Times New Roman" w:hAnsi="Times New Roman" w:cs="Times New Roman"/>
          <w:sz w:val="20"/>
          <w:szCs w:val="20"/>
        </w:rPr>
        <w:t xml:space="preserve"> ņirgāšanās mazināšanai</w:t>
      </w:r>
      <w:r w:rsidR="00270252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Vardarbības gadījumu risināšanas algoritm</w:t>
      </w:r>
      <w:r w:rsidR="00270252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izglītības iestādēs</w:t>
      </w:r>
    </w:p>
    <w:p w14:paraId="6D5A8386" w14:textId="1B5B1312" w:rsidR="006130E2" w:rsidRDefault="006130E2" w:rsidP="008E3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Madonā</w:t>
      </w:r>
      <w:r w:rsidR="00616A43">
        <w:rPr>
          <w:rFonts w:ascii="Times New Roman" w:hAnsi="Times New Roman" w:cs="Times New Roman"/>
          <w:sz w:val="24"/>
          <w:szCs w:val="24"/>
        </w:rPr>
        <w:t>, 20.01.2025.</w:t>
      </w:r>
    </w:p>
    <w:p w14:paraId="30F57CE4" w14:textId="0330F964" w:rsidR="006130E2" w:rsidRDefault="00616A43" w:rsidP="00767CA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Vardarbības mazināšanas </w:t>
      </w:r>
      <w:proofErr w:type="spellStart"/>
      <w:r w:rsidRPr="003D2C53">
        <w:rPr>
          <w:rFonts w:ascii="Times New Roman" w:hAnsi="Times New Roman" w:cs="Times New Roman"/>
          <w:b/>
          <w:bCs/>
          <w:sz w:val="24"/>
          <w:szCs w:val="24"/>
        </w:rPr>
        <w:t>prevencijas</w:t>
      </w:r>
      <w:proofErr w:type="spellEnd"/>
      <w:r w:rsidRPr="003D2C53">
        <w:rPr>
          <w:rFonts w:ascii="Times New Roman" w:hAnsi="Times New Roman" w:cs="Times New Roman"/>
          <w:b/>
          <w:bCs/>
          <w:sz w:val="24"/>
          <w:szCs w:val="24"/>
        </w:rPr>
        <w:t xml:space="preserve"> darbības</w:t>
      </w:r>
      <w:r>
        <w:rPr>
          <w:rFonts w:ascii="Times New Roman" w:hAnsi="Times New Roman" w:cs="Times New Roman"/>
          <w:sz w:val="24"/>
          <w:szCs w:val="24"/>
        </w:rPr>
        <w:t xml:space="preserve">, drošības, pozitīvas psiholoģiskās vides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veicināšanas pasākumi:</w:t>
      </w:r>
    </w:p>
    <w:p w14:paraId="1FAAEE50" w14:textId="0724C42C" w:rsidR="00616A43" w:rsidRDefault="00277113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 esošo situāciju</w:t>
      </w:r>
      <w:r w:rsidR="00616A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vei</w:t>
      </w:r>
      <w:r w:rsidR="00D867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A43">
        <w:rPr>
          <w:rFonts w:ascii="Times New Roman" w:hAnsi="Times New Roman" w:cs="Times New Roman"/>
          <w:sz w:val="24"/>
          <w:szCs w:val="24"/>
        </w:rPr>
        <w:t>izglītojamo, pedagogu un vecāku anketēšan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6A43">
        <w:rPr>
          <w:rFonts w:ascii="Times New Roman" w:hAnsi="Times New Roman" w:cs="Times New Roman"/>
          <w:sz w:val="24"/>
          <w:szCs w:val="24"/>
        </w:rPr>
        <w:t xml:space="preserve"> par drošību, </w:t>
      </w:r>
      <w:proofErr w:type="spellStart"/>
      <w:r w:rsidR="00616A43">
        <w:rPr>
          <w:rFonts w:ascii="Times New Roman" w:hAnsi="Times New Roman" w:cs="Times New Roman"/>
          <w:sz w:val="24"/>
          <w:szCs w:val="24"/>
        </w:rPr>
        <w:t>labbūtību</w:t>
      </w:r>
      <w:proofErr w:type="spellEnd"/>
      <w:r w:rsidR="00616A43">
        <w:rPr>
          <w:rFonts w:ascii="Times New Roman" w:hAnsi="Times New Roman" w:cs="Times New Roman"/>
          <w:sz w:val="24"/>
          <w:szCs w:val="24"/>
        </w:rPr>
        <w:t xml:space="preserve"> izglītības iestādē, iegūto datu </w:t>
      </w:r>
      <w:proofErr w:type="spellStart"/>
      <w:r w:rsidR="00616A43">
        <w:rPr>
          <w:rFonts w:ascii="Times New Roman" w:hAnsi="Times New Roman" w:cs="Times New Roman"/>
          <w:sz w:val="24"/>
          <w:szCs w:val="24"/>
        </w:rPr>
        <w:t>aptrād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6A43">
        <w:rPr>
          <w:rFonts w:ascii="Times New Roman" w:hAnsi="Times New Roman" w:cs="Times New Roman"/>
          <w:sz w:val="24"/>
          <w:szCs w:val="24"/>
        </w:rPr>
        <w:t xml:space="preserve"> un iesaistīto pušu informēšan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6A43">
        <w:rPr>
          <w:rFonts w:ascii="Times New Roman" w:hAnsi="Times New Roman" w:cs="Times New Roman"/>
          <w:sz w:val="24"/>
          <w:szCs w:val="24"/>
        </w:rPr>
        <w:t xml:space="preserve"> par aptaujas rezultātiem vismaz 1 reizi gadā;</w:t>
      </w:r>
    </w:p>
    <w:p w14:paraId="6E1337D5" w14:textId="0A90517A" w:rsidR="00616A43" w:rsidRDefault="00277113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 pasākumu kopumu i</w:t>
      </w:r>
      <w:r w:rsidR="00616A43">
        <w:rPr>
          <w:rFonts w:ascii="Times New Roman" w:hAnsi="Times New Roman" w:cs="Times New Roman"/>
          <w:sz w:val="24"/>
          <w:szCs w:val="24"/>
        </w:rPr>
        <w:t>zglītības iestādes psiholoģiskās vides uzlabošana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6A43">
        <w:rPr>
          <w:rFonts w:ascii="Times New Roman" w:hAnsi="Times New Roman" w:cs="Times New Roman"/>
          <w:sz w:val="24"/>
          <w:szCs w:val="24"/>
        </w:rPr>
        <w:t>, vērtību iedzīvināšana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6A43">
        <w:rPr>
          <w:rFonts w:ascii="Times New Roman" w:hAnsi="Times New Roman" w:cs="Times New Roman"/>
          <w:sz w:val="24"/>
          <w:szCs w:val="24"/>
        </w:rPr>
        <w:t>, piederības sajūtas veicināšana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6A43">
        <w:rPr>
          <w:rFonts w:ascii="Times New Roman" w:hAnsi="Times New Roman" w:cs="Times New Roman"/>
          <w:sz w:val="24"/>
          <w:szCs w:val="24"/>
        </w:rPr>
        <w:t>;</w:t>
      </w:r>
    </w:p>
    <w:p w14:paraId="083EB00C" w14:textId="4A78A7AD" w:rsidR="008E3C3C" w:rsidRDefault="00277113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E3C3C" w:rsidRPr="00277113">
        <w:rPr>
          <w:rFonts w:ascii="Times New Roman" w:hAnsi="Times New Roman" w:cs="Times New Roman"/>
          <w:sz w:val="24"/>
          <w:szCs w:val="24"/>
        </w:rPr>
        <w:t>ekļau</w:t>
      </w:r>
      <w:r w:rsidR="00D86731">
        <w:rPr>
          <w:rFonts w:ascii="Times New Roman" w:hAnsi="Times New Roman" w:cs="Times New Roman"/>
          <w:sz w:val="24"/>
          <w:szCs w:val="24"/>
        </w:rPr>
        <w:t>j</w:t>
      </w:r>
      <w:r w:rsidR="008E3C3C" w:rsidRPr="00277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mācību un audzināšanas</w:t>
      </w:r>
      <w:r w:rsidR="008E3C3C" w:rsidRPr="00277113">
        <w:rPr>
          <w:rFonts w:ascii="Times New Roman" w:hAnsi="Times New Roman" w:cs="Times New Roman"/>
          <w:sz w:val="24"/>
          <w:szCs w:val="24"/>
        </w:rPr>
        <w:t xml:space="preserve"> procesā izglītojošas aktivitātes par toleranci, </w:t>
      </w:r>
      <w:proofErr w:type="spellStart"/>
      <w:r w:rsidR="008E3C3C" w:rsidRPr="00277113">
        <w:rPr>
          <w:rFonts w:ascii="Times New Roman" w:hAnsi="Times New Roman" w:cs="Times New Roman"/>
          <w:sz w:val="24"/>
          <w:szCs w:val="24"/>
        </w:rPr>
        <w:t>cieņpilnu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3C" w:rsidRPr="00277113">
        <w:rPr>
          <w:rFonts w:ascii="Times New Roman" w:hAnsi="Times New Roman" w:cs="Times New Roman"/>
          <w:sz w:val="24"/>
          <w:szCs w:val="24"/>
        </w:rPr>
        <w:t>attieksmi, dažādības izpratni, vienaudžu savstarpējo vardarbību, ņirgāšanos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3C" w:rsidRPr="00277113">
        <w:rPr>
          <w:rFonts w:ascii="Times New Roman" w:hAnsi="Times New Roman" w:cs="Times New Roman"/>
          <w:sz w:val="24"/>
          <w:szCs w:val="24"/>
        </w:rPr>
        <w:t>cilvēktiesībām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DA1A01" w14:textId="4683453D" w:rsidR="00277113" w:rsidRPr="004710C5" w:rsidRDefault="00D86731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Aktualizē </w:t>
      </w:r>
      <w:r w:rsidR="004710C5">
        <w:rPr>
          <w:rFonts w:ascii="Times New Roman" w:hAnsi="Times New Roman" w:cs="Times New Roman"/>
          <w:sz w:val="24"/>
          <w:szCs w:val="24"/>
        </w:rPr>
        <w:t xml:space="preserve">zināšanas </w:t>
      </w:r>
      <w:r w:rsidRPr="004710C5">
        <w:rPr>
          <w:rFonts w:ascii="Times New Roman" w:hAnsi="Times New Roman" w:cs="Times New Roman"/>
          <w:sz w:val="24"/>
          <w:szCs w:val="24"/>
        </w:rPr>
        <w:t>i</w:t>
      </w:r>
      <w:r w:rsidR="00277113" w:rsidRPr="004710C5">
        <w:rPr>
          <w:rFonts w:ascii="Times New Roman" w:hAnsi="Times New Roman" w:cs="Times New Roman"/>
          <w:sz w:val="24"/>
          <w:szCs w:val="24"/>
        </w:rPr>
        <w:t xml:space="preserve">zglītības iestādes personālam vardarbības </w:t>
      </w:r>
      <w:proofErr w:type="spellStart"/>
      <w:r w:rsidR="00277113" w:rsidRPr="004710C5">
        <w:rPr>
          <w:rFonts w:ascii="Times New Roman" w:hAnsi="Times New Roman" w:cs="Times New Roman"/>
          <w:sz w:val="24"/>
          <w:szCs w:val="24"/>
        </w:rPr>
        <w:t>prevencijas</w:t>
      </w:r>
      <w:proofErr w:type="spellEnd"/>
      <w:r w:rsidR="00277113" w:rsidRPr="004710C5">
        <w:rPr>
          <w:rFonts w:ascii="Times New Roman" w:hAnsi="Times New Roman" w:cs="Times New Roman"/>
          <w:sz w:val="24"/>
          <w:szCs w:val="24"/>
        </w:rPr>
        <w:t xml:space="preserve"> jautājumos;</w:t>
      </w:r>
    </w:p>
    <w:p w14:paraId="53FA163C" w14:textId="33D41DA4" w:rsidR="00277113" w:rsidRDefault="00270252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252">
        <w:rPr>
          <w:rFonts w:ascii="Times New Roman" w:hAnsi="Times New Roman" w:cs="Times New Roman"/>
          <w:sz w:val="24"/>
          <w:szCs w:val="24"/>
        </w:rPr>
        <w:t>Nepieļau</w:t>
      </w:r>
      <w:r w:rsidR="004710C5">
        <w:rPr>
          <w:rFonts w:ascii="Times New Roman" w:hAnsi="Times New Roman" w:cs="Times New Roman"/>
          <w:sz w:val="24"/>
          <w:szCs w:val="24"/>
        </w:rPr>
        <w:t>j</w:t>
      </w:r>
      <w:r w:rsidRPr="00270252">
        <w:rPr>
          <w:rFonts w:ascii="Times New Roman" w:hAnsi="Times New Roman" w:cs="Times New Roman"/>
          <w:sz w:val="24"/>
          <w:szCs w:val="24"/>
        </w:rPr>
        <w:t xml:space="preserve"> toleranci jebkāda veida ņirgāšanās, pazemošana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0252">
        <w:rPr>
          <w:rFonts w:ascii="Times New Roman" w:hAnsi="Times New Roman" w:cs="Times New Roman"/>
          <w:sz w:val="24"/>
          <w:szCs w:val="24"/>
        </w:rPr>
        <w:t>, izsmiešana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0252">
        <w:rPr>
          <w:rFonts w:ascii="Times New Roman" w:hAnsi="Times New Roman" w:cs="Times New Roman"/>
          <w:sz w:val="24"/>
          <w:szCs w:val="24"/>
        </w:rPr>
        <w:t>, necienīga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270252">
        <w:rPr>
          <w:rFonts w:ascii="Times New Roman" w:hAnsi="Times New Roman" w:cs="Times New Roman"/>
          <w:sz w:val="24"/>
          <w:szCs w:val="24"/>
        </w:rPr>
        <w:t>attieksme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0252">
        <w:rPr>
          <w:rFonts w:ascii="Times New Roman" w:hAnsi="Times New Roman" w:cs="Times New Roman"/>
          <w:sz w:val="24"/>
          <w:szCs w:val="24"/>
        </w:rPr>
        <w:t xml:space="preserve"> </w:t>
      </w:r>
      <w:r w:rsidR="001D5B66">
        <w:rPr>
          <w:rFonts w:ascii="Times New Roman" w:hAnsi="Times New Roman" w:cs="Times New Roman"/>
          <w:sz w:val="24"/>
          <w:szCs w:val="24"/>
        </w:rPr>
        <w:t>gadījumiem</w:t>
      </w:r>
      <w:r w:rsidR="001D5B66" w:rsidRPr="00270252">
        <w:rPr>
          <w:rFonts w:ascii="Times New Roman" w:hAnsi="Times New Roman" w:cs="Times New Roman"/>
          <w:sz w:val="24"/>
          <w:szCs w:val="24"/>
        </w:rPr>
        <w:t xml:space="preserve"> </w:t>
      </w:r>
      <w:r w:rsidRPr="00270252">
        <w:rPr>
          <w:rFonts w:ascii="Times New Roman" w:hAnsi="Times New Roman" w:cs="Times New Roman"/>
          <w:sz w:val="24"/>
          <w:szCs w:val="24"/>
        </w:rPr>
        <w:t>izglītības iestādē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677D52" w14:textId="71697809" w:rsidR="00270252" w:rsidRDefault="00270252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Palīdz </w:t>
      </w:r>
      <w:proofErr w:type="spellStart"/>
      <w:r>
        <w:rPr>
          <w:rFonts w:ascii="Times New Roman" w:hAnsi="Times New Roman" w:cs="Times New Roman"/>
          <w:sz w:val="24"/>
          <w:szCs w:val="24"/>
        </w:rPr>
        <w:t>jaunpienācējiem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integrēties kolektīvā;</w:t>
      </w:r>
    </w:p>
    <w:p w14:paraId="37BCD1DB" w14:textId="34E27DA4" w:rsidR="008E3C3C" w:rsidRDefault="00270252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Organizē </w:t>
      </w:r>
      <w:r w:rsidR="008E3C3C" w:rsidRPr="00270252">
        <w:rPr>
          <w:rFonts w:ascii="Times New Roman" w:hAnsi="Times New Roman" w:cs="Times New Roman"/>
          <w:sz w:val="24"/>
          <w:szCs w:val="24"/>
        </w:rPr>
        <w:t>grupu vienojošas aktivitātes,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3C" w:rsidRPr="00270252">
        <w:rPr>
          <w:rFonts w:ascii="Times New Roman" w:hAnsi="Times New Roman" w:cs="Times New Roman"/>
          <w:sz w:val="24"/>
          <w:szCs w:val="24"/>
        </w:rPr>
        <w:t>organizē darbu grupās (lai izvairītos no varbūtības, ka izglītojamie</w:t>
      </w:r>
      <w:r w:rsidR="005B6A23">
        <w:rPr>
          <w:rFonts w:ascii="Times New Roman" w:hAnsi="Times New Roman" w:cs="Times New Roman"/>
          <w:sz w:val="24"/>
          <w:szCs w:val="24"/>
        </w:rPr>
        <w:t xml:space="preserve"> </w:t>
      </w:r>
      <w:r w:rsidR="008E3C3C" w:rsidRPr="00270252">
        <w:rPr>
          <w:rFonts w:ascii="Times New Roman" w:hAnsi="Times New Roman" w:cs="Times New Roman"/>
          <w:sz w:val="24"/>
          <w:szCs w:val="24"/>
        </w:rPr>
        <w:t>vienmēr paši izvēlas savus grupas biedrus, kādu regulāri atstājot novārtā), veicin</w:t>
      </w:r>
      <w:r w:rsidR="004710C5">
        <w:rPr>
          <w:rFonts w:ascii="Times New Roman" w:hAnsi="Times New Roman" w:cs="Times New Roman"/>
          <w:sz w:val="24"/>
          <w:szCs w:val="24"/>
        </w:rPr>
        <w:t>ot</w:t>
      </w:r>
      <w:r w:rsidR="005B6A23">
        <w:rPr>
          <w:rFonts w:ascii="Times New Roman" w:hAnsi="Times New Roman" w:cs="Times New Roman"/>
          <w:sz w:val="24"/>
          <w:szCs w:val="24"/>
        </w:rPr>
        <w:t xml:space="preserve"> </w:t>
      </w:r>
      <w:r w:rsidR="008E3C3C" w:rsidRPr="00270252">
        <w:rPr>
          <w:rFonts w:ascii="Times New Roman" w:hAnsi="Times New Roman" w:cs="Times New Roman"/>
          <w:sz w:val="24"/>
          <w:szCs w:val="24"/>
        </w:rPr>
        <w:t xml:space="preserve">dažādu pāru/ </w:t>
      </w:r>
      <w:r w:rsidR="005B6A23">
        <w:rPr>
          <w:rFonts w:ascii="Times New Roman" w:hAnsi="Times New Roman" w:cs="Times New Roman"/>
          <w:sz w:val="24"/>
          <w:szCs w:val="24"/>
        </w:rPr>
        <w:t>grupu</w:t>
      </w:r>
      <w:r w:rsidR="008E3C3C" w:rsidRPr="00270252">
        <w:rPr>
          <w:rFonts w:ascii="Times New Roman" w:hAnsi="Times New Roman" w:cs="Times New Roman"/>
          <w:sz w:val="24"/>
          <w:szCs w:val="24"/>
        </w:rPr>
        <w:t xml:space="preserve"> kombinācijas;</w:t>
      </w:r>
    </w:p>
    <w:p w14:paraId="31A13633" w14:textId="03B6076B" w:rsidR="008478CF" w:rsidRDefault="008478CF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</w:t>
      </w:r>
      <w:r w:rsidR="004710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MOT nodarbību iekļaušanu izglītības procesā;</w:t>
      </w:r>
    </w:p>
    <w:p w14:paraId="7F3CAF3B" w14:textId="23270BC5" w:rsidR="008E3C3C" w:rsidRDefault="00270252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E3C3C" w:rsidRPr="00270252">
        <w:rPr>
          <w:rFonts w:ascii="Times New Roman" w:hAnsi="Times New Roman" w:cs="Times New Roman"/>
          <w:sz w:val="24"/>
          <w:szCs w:val="24"/>
        </w:rPr>
        <w:t>zmanto mācību procesā aktivitātes, kas rada labu noskaņojumu un pozitīvas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3C" w:rsidRPr="00270252">
        <w:rPr>
          <w:rFonts w:ascii="Times New Roman" w:hAnsi="Times New Roman" w:cs="Times New Roman"/>
          <w:sz w:val="24"/>
          <w:szCs w:val="24"/>
        </w:rPr>
        <w:t xml:space="preserve">emocijas izglītojamo vidū, </w:t>
      </w:r>
      <w:r>
        <w:rPr>
          <w:rFonts w:ascii="Times New Roman" w:hAnsi="Times New Roman" w:cs="Times New Roman"/>
          <w:sz w:val="24"/>
          <w:szCs w:val="24"/>
        </w:rPr>
        <w:t>veicin</w:t>
      </w:r>
      <w:r w:rsidR="004710C5">
        <w:rPr>
          <w:rFonts w:ascii="Times New Roman" w:hAnsi="Times New Roman" w:cs="Times New Roman"/>
          <w:sz w:val="24"/>
          <w:szCs w:val="24"/>
        </w:rPr>
        <w:t>a</w:t>
      </w:r>
      <w:r w:rsidR="008E3C3C" w:rsidRPr="00270252">
        <w:rPr>
          <w:rFonts w:ascii="Times New Roman" w:hAnsi="Times New Roman" w:cs="Times New Roman"/>
          <w:sz w:val="24"/>
          <w:szCs w:val="24"/>
        </w:rPr>
        <w:t xml:space="preserve"> pašu izglītojamo organizēt</w:t>
      </w:r>
      <w:r>
        <w:rPr>
          <w:rFonts w:ascii="Times New Roman" w:hAnsi="Times New Roman" w:cs="Times New Roman"/>
          <w:sz w:val="24"/>
          <w:szCs w:val="24"/>
        </w:rPr>
        <w:t>as</w:t>
      </w:r>
      <w:r w:rsidR="008E3C3C" w:rsidRPr="00270252">
        <w:rPr>
          <w:rFonts w:ascii="Times New Roman" w:hAnsi="Times New Roman" w:cs="Times New Roman"/>
          <w:sz w:val="24"/>
          <w:szCs w:val="24"/>
        </w:rPr>
        <w:t xml:space="preserve"> aktivitātes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3C" w:rsidRPr="00270252">
        <w:rPr>
          <w:rFonts w:ascii="Times New Roman" w:hAnsi="Times New Roman" w:cs="Times New Roman"/>
          <w:sz w:val="24"/>
          <w:szCs w:val="24"/>
        </w:rPr>
        <w:t xml:space="preserve">klases </w:t>
      </w:r>
      <w:r w:rsidRPr="00270252">
        <w:rPr>
          <w:rFonts w:ascii="Times New Roman" w:hAnsi="Times New Roman" w:cs="Times New Roman"/>
          <w:sz w:val="24"/>
          <w:szCs w:val="24"/>
        </w:rPr>
        <w:t>pasākumos</w:t>
      </w:r>
      <w:r w:rsidR="008E3C3C" w:rsidRPr="00270252">
        <w:rPr>
          <w:rFonts w:ascii="Times New Roman" w:hAnsi="Times New Roman" w:cs="Times New Roman"/>
          <w:sz w:val="24"/>
          <w:szCs w:val="24"/>
        </w:rPr>
        <w:t xml:space="preserve"> ar mērķi labāk iepazīties un saliedēties;</w:t>
      </w:r>
    </w:p>
    <w:p w14:paraId="3C747688" w14:textId="2BFB423C" w:rsidR="00270252" w:rsidRDefault="00270252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Veido tādu vidi, kur katrs izglītojamais var rast atbalstu;</w:t>
      </w:r>
    </w:p>
    <w:p w14:paraId="52566FBC" w14:textId="6128BE14" w:rsidR="008478CF" w:rsidRDefault="008478CF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Uztur iespēju iesniegt anonīmus ziņojumus ierosinājumu kastītē;</w:t>
      </w:r>
    </w:p>
    <w:p w14:paraId="06AABD87" w14:textId="7310EDA3" w:rsidR="00270252" w:rsidRDefault="00270252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Izvieto pieejamās vietās uzticības tālruņu numurus;</w:t>
      </w:r>
    </w:p>
    <w:p w14:paraId="0CFE405C" w14:textId="6B798764" w:rsidR="008478CF" w:rsidRDefault="008478CF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Izveido vienaudžu savstarpējā atbalsta komandu skolēnu padomes ietvaros;</w:t>
      </w:r>
    </w:p>
    <w:p w14:paraId="02CA38B5" w14:textId="6AE47689" w:rsidR="00270252" w:rsidRDefault="008478CF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Veicin</w:t>
      </w:r>
      <w:r w:rsidR="004710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vecāku zināšanu pilnveidi par vardarbības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prevenciju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informējot par izglītības iestādes veikto aptauju un pētījumu rezultātiem, kā arī plānotajiem pasākumiem.</w:t>
      </w:r>
    </w:p>
    <w:p w14:paraId="0275F55A" w14:textId="77777777" w:rsidR="003D2C53" w:rsidRDefault="003D2C53" w:rsidP="00767CA6">
      <w:pPr>
        <w:pStyle w:val="Sarakstarindkop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4B9523" w14:textId="53D705FD" w:rsidR="008478CF" w:rsidRDefault="00FB1087" w:rsidP="00767CA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Rīcība izglītojamo </w:t>
      </w:r>
      <w:r w:rsidRPr="003D2C53">
        <w:rPr>
          <w:rFonts w:ascii="Times New Roman" w:hAnsi="Times New Roman" w:cs="Times New Roman"/>
          <w:b/>
          <w:bCs/>
          <w:sz w:val="24"/>
          <w:szCs w:val="24"/>
        </w:rPr>
        <w:t>savstarpējās fiziskās vai emocionālās vardarbības gadījumā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D6DE02" w14:textId="6E8E3153" w:rsidR="00FB1087" w:rsidRDefault="00FB1087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darbinieks konstatē konfliktu starp izglītojamajiem vai saņem informāciju par to no citiem izglītojamajiem, darbinieks pārtrauc konfliktu</w:t>
      </w:r>
      <w:r w:rsidR="00FE5911">
        <w:rPr>
          <w:rFonts w:ascii="Times New Roman" w:hAnsi="Times New Roman" w:cs="Times New Roman"/>
          <w:sz w:val="24"/>
          <w:szCs w:val="24"/>
        </w:rPr>
        <w:t>, pārrunā un skaidro situāciju ar iesaistītajiem;</w:t>
      </w:r>
    </w:p>
    <w:p w14:paraId="11031B39" w14:textId="66AA99B4" w:rsidR="00FE5911" w:rsidRDefault="00FE5911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konflikts bijis smags (miesas bojājumi u.tml.):</w:t>
      </w:r>
    </w:p>
    <w:p w14:paraId="188148B4" w14:textId="4753BB00" w:rsidR="00FE5911" w:rsidRDefault="00FE5911" w:rsidP="00A523F2">
      <w:pPr>
        <w:pStyle w:val="Sarakstarindkopa"/>
        <w:numPr>
          <w:ilvl w:val="2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 upurim pirmo palīdzību;</w:t>
      </w:r>
    </w:p>
    <w:p w14:paraId="2E422D1F" w14:textId="4E33526D" w:rsidR="00FE5911" w:rsidRDefault="00FE5911" w:rsidP="00A523F2">
      <w:pPr>
        <w:pStyle w:val="Sarakstarindkopa"/>
        <w:numPr>
          <w:ilvl w:val="2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Apdraudējuma izraisītāju izolē kopā ar citu pieaugušo;</w:t>
      </w:r>
    </w:p>
    <w:p w14:paraId="418CCF1A" w14:textId="21FF2257" w:rsidR="00FE5911" w:rsidRDefault="00FE5911" w:rsidP="00A523F2">
      <w:pPr>
        <w:pStyle w:val="Sarakstarindkopa"/>
        <w:numPr>
          <w:ilvl w:val="2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Informē visu iesaistīto izglītojamo vecākus un vadību;</w:t>
      </w:r>
    </w:p>
    <w:p w14:paraId="32DA5BAB" w14:textId="068EEB39" w:rsidR="00FE5911" w:rsidRDefault="00FE5911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konflikts atkārtojas, par to tiek informēta vadība un vecāki uzaicināti uz sarunu pie vadības, sarunas lēmumi tiek fiksēti e-klasē.</w:t>
      </w:r>
    </w:p>
    <w:p w14:paraId="15E61A92" w14:textId="66E0F26E" w:rsidR="00FE5911" w:rsidRDefault="00FE5911" w:rsidP="00A523F2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situācija neuzlabojas, atkārtojas vardarbības mēģinājumi, vadība informē Izglītības pārvaldi, Sociālo dienestu vai Bāriņtiesu atkarībā no situācija</w:t>
      </w:r>
      <w:r w:rsidR="00817B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smaguma un vecāku attieksmes pret to.</w:t>
      </w:r>
    </w:p>
    <w:p w14:paraId="232759D6" w14:textId="77777777" w:rsidR="003D2C53" w:rsidRDefault="003D2C53" w:rsidP="00767CA6">
      <w:pPr>
        <w:pStyle w:val="Sarakstarindkop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20FCC96" w14:textId="05825A53" w:rsidR="003A1A47" w:rsidRDefault="003A1A47" w:rsidP="00767CA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Rīcība </w:t>
      </w:r>
      <w:r w:rsidRPr="003D2C53">
        <w:rPr>
          <w:rFonts w:ascii="Times New Roman" w:hAnsi="Times New Roman" w:cs="Times New Roman"/>
          <w:b/>
          <w:bCs/>
          <w:sz w:val="24"/>
          <w:szCs w:val="24"/>
        </w:rPr>
        <w:t>darbinieka fiziskas vai emocionālas vardarbības gadījumā pret izglītojamo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D33834" w14:textId="3D703D46" w:rsidR="003A1A47" w:rsidRDefault="003A1A47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tiek konstatēts darbinieka fiziskas vai emocionālas vardarbības pret izglītojamo gadījums, par to nekavējoties tiek informēts iestādes vadītājs (ziņo izglītojamais vai vecāku pārstāvis vai cits darbinieks);</w:t>
      </w:r>
    </w:p>
    <w:p w14:paraId="089032A1" w14:textId="182DC8AD" w:rsidR="003A1A47" w:rsidRDefault="003A1A47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vadītājs vai atbalsta persona veic sarunu ar upuri;</w:t>
      </w:r>
    </w:p>
    <w:p w14:paraId="4BC1AF7E" w14:textId="4295C984" w:rsidR="003A1A47" w:rsidRDefault="003A1A47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vadītājs veic sarunu ar konfliktā iesaistīto darbinieku;</w:t>
      </w:r>
    </w:p>
    <w:p w14:paraId="1FC6841F" w14:textId="75C2407B" w:rsidR="003A1A47" w:rsidRDefault="003A1A47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nav konstatēts pārkāpums, tiek v</w:t>
      </w:r>
      <w:r w:rsidR="003D2C53">
        <w:rPr>
          <w:rFonts w:ascii="Times New Roman" w:hAnsi="Times New Roman" w:cs="Times New Roman"/>
          <w:sz w:val="24"/>
          <w:szCs w:val="24"/>
        </w:rPr>
        <w:t>eik</w:t>
      </w:r>
      <w:r>
        <w:rPr>
          <w:rFonts w:ascii="Times New Roman" w:hAnsi="Times New Roman" w:cs="Times New Roman"/>
          <w:sz w:val="24"/>
          <w:szCs w:val="24"/>
        </w:rPr>
        <w:t>ta skaidrojoša saruna ar izglītojamo un viņa vecākiem;</w:t>
      </w:r>
    </w:p>
    <w:p w14:paraId="1A5DEC27" w14:textId="123D919F" w:rsidR="003A1A47" w:rsidRDefault="003A1A47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konstatēts pārkāpums, iestādes vadītājs rīkojas atbilstoši normatīvajiem aktiem.</w:t>
      </w:r>
    </w:p>
    <w:p w14:paraId="21472EB4" w14:textId="77777777" w:rsidR="003D2C53" w:rsidRDefault="003D2C53" w:rsidP="00767CA6">
      <w:pPr>
        <w:pStyle w:val="Sarakstarindkop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69670D" w14:textId="5532ED55" w:rsidR="00B76D62" w:rsidRPr="003D2C53" w:rsidRDefault="001E0E20" w:rsidP="00767CA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Rīcība fiziskas vai emocionālas </w:t>
      </w:r>
      <w:r w:rsidRPr="003D2C53">
        <w:rPr>
          <w:rFonts w:ascii="Times New Roman" w:hAnsi="Times New Roman" w:cs="Times New Roman"/>
          <w:b/>
          <w:bCs/>
          <w:sz w:val="24"/>
          <w:szCs w:val="24"/>
        </w:rPr>
        <w:t>vardarbības gadījumā pret izglītojamo ārpus izglītības iestādes:</w:t>
      </w:r>
    </w:p>
    <w:p w14:paraId="1198ACEA" w14:textId="4CAE1F43" w:rsidR="001E0E20" w:rsidRDefault="001E0E20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iestādes darbiniekam ir informācija vai aizdomas par vardarbību pret izglītojamo ārpus izglītības iestādes, darbinieks par to informē vadītāju;</w:t>
      </w:r>
    </w:p>
    <w:p w14:paraId="4D4FD5D4" w14:textId="4DC329A4" w:rsidR="001E0E20" w:rsidRDefault="001E0E20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Vadītājs pārrunā konstatētos faktus ar klases audzinātāju un darbinieku, no kura saņemta informācija;</w:t>
      </w:r>
    </w:p>
    <w:p w14:paraId="3F60F02F" w14:textId="67278C9D" w:rsidR="001E0E20" w:rsidRDefault="001E0E20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Izglītojamais tiek novērots, klases audzinātājs veic sarunu ar izglītojamo;</w:t>
      </w:r>
    </w:p>
    <w:p w14:paraId="10D5FAA5" w14:textId="4857CAD0" w:rsidR="001E0E20" w:rsidRDefault="001E0E20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nav konstatēts pārkāpums, tiek turpināta izglītojamā novērošana;</w:t>
      </w:r>
    </w:p>
    <w:p w14:paraId="5775CA24" w14:textId="13A54C3A" w:rsidR="001E0E20" w:rsidRDefault="001E0E20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tiek konstatēta nepietiekama aprūpe ģimenē, bērna pamešana novārtā, tiek aicināti vecāki uz sarunu;</w:t>
      </w:r>
    </w:p>
    <w:p w14:paraId="481CB29C" w14:textId="794B2A25" w:rsidR="001E0E20" w:rsidRDefault="001E0E20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Aizdomās par vardarbību pret bērnu iestādes vadītājs ziņo Izglītības pārvaldei, Sociālajam dienestam, Bāriņtiesai;</w:t>
      </w:r>
    </w:p>
    <w:p w14:paraId="413F480D" w14:textId="1AD06626" w:rsidR="001E0E20" w:rsidRDefault="001E0E20" w:rsidP="00A523F2">
      <w:pPr>
        <w:pStyle w:val="Sarakstarindkopa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Tiek turpināta izglītojamā novērošana un atbalstīšana.</w:t>
      </w:r>
    </w:p>
    <w:p w14:paraId="5EB82AE8" w14:textId="77777777" w:rsidR="00C1460F" w:rsidRDefault="00C1460F" w:rsidP="00767CA6">
      <w:pPr>
        <w:pStyle w:val="Sarakstarindkop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E626124" w14:textId="734A4F61" w:rsidR="00C1460F" w:rsidRDefault="00C1460F" w:rsidP="00767CA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informācijas apritei izmanto iekšējo normatīvo aktu “Sūdzību iesniegšanas un izskatīšanas kārtība”</w:t>
      </w:r>
    </w:p>
    <w:p w14:paraId="3E30B21B" w14:textId="77777777" w:rsidR="003D2C53" w:rsidRDefault="003D2C53" w:rsidP="00767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FAD6D" w14:textId="0C5FDB1C" w:rsidR="002A2240" w:rsidRPr="006130E2" w:rsidRDefault="00C1460F" w:rsidP="00C0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D2C53">
        <w:rPr>
          <w:rFonts w:ascii="Times New Roman" w:hAnsi="Times New Roman" w:cs="Times New Roman"/>
          <w:sz w:val="24"/>
          <w:szCs w:val="24"/>
        </w:rPr>
        <w:t>irektore                                                       Vanda Maderniece</w:t>
      </w:r>
    </w:p>
    <w:sectPr w:rsidR="002A2240" w:rsidRPr="006130E2" w:rsidSect="00767CA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2B10" w14:textId="77777777" w:rsidR="00B46355" w:rsidRDefault="00B46355" w:rsidP="00767CA6">
      <w:pPr>
        <w:spacing w:after="0" w:line="240" w:lineRule="auto"/>
      </w:pPr>
      <w:r>
        <w:separator/>
      </w:r>
    </w:p>
  </w:endnote>
  <w:endnote w:type="continuationSeparator" w:id="0">
    <w:p w14:paraId="78720510" w14:textId="77777777" w:rsidR="00B46355" w:rsidRDefault="00B46355" w:rsidP="0076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065280"/>
      <w:docPartObj>
        <w:docPartGallery w:val="Page Numbers (Bottom of Page)"/>
        <w:docPartUnique/>
      </w:docPartObj>
    </w:sdtPr>
    <w:sdtContent>
      <w:p w14:paraId="53E7776A" w14:textId="227F56BD" w:rsidR="00767CA6" w:rsidRDefault="00767CA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B5E1A" w14:textId="77777777" w:rsidR="00767CA6" w:rsidRDefault="00767CA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4F49" w14:textId="77777777" w:rsidR="00B46355" w:rsidRDefault="00B46355" w:rsidP="00767CA6">
      <w:pPr>
        <w:spacing w:after="0" w:line="240" w:lineRule="auto"/>
      </w:pPr>
      <w:r>
        <w:separator/>
      </w:r>
    </w:p>
  </w:footnote>
  <w:footnote w:type="continuationSeparator" w:id="0">
    <w:p w14:paraId="1825D456" w14:textId="77777777" w:rsidR="00B46355" w:rsidRDefault="00B46355" w:rsidP="0076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865FF"/>
    <w:multiLevelType w:val="multilevel"/>
    <w:tmpl w:val="F650F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1363BF"/>
    <w:multiLevelType w:val="multilevel"/>
    <w:tmpl w:val="93BE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60543672">
    <w:abstractNumId w:val="1"/>
  </w:num>
  <w:num w:numId="2" w16cid:durableId="86948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3C"/>
    <w:rsid w:val="001517AB"/>
    <w:rsid w:val="001D5B66"/>
    <w:rsid w:val="001E0E20"/>
    <w:rsid w:val="00270252"/>
    <w:rsid w:val="00277113"/>
    <w:rsid w:val="002A2240"/>
    <w:rsid w:val="003A1A47"/>
    <w:rsid w:val="003D2C53"/>
    <w:rsid w:val="004710C5"/>
    <w:rsid w:val="005049D9"/>
    <w:rsid w:val="005B6A23"/>
    <w:rsid w:val="006130E2"/>
    <w:rsid w:val="00616A43"/>
    <w:rsid w:val="00640D71"/>
    <w:rsid w:val="00643021"/>
    <w:rsid w:val="00722029"/>
    <w:rsid w:val="00741FBB"/>
    <w:rsid w:val="00767CA6"/>
    <w:rsid w:val="008158BC"/>
    <w:rsid w:val="00817BBD"/>
    <w:rsid w:val="00821A3A"/>
    <w:rsid w:val="008478CF"/>
    <w:rsid w:val="0087058B"/>
    <w:rsid w:val="008E3460"/>
    <w:rsid w:val="008E3C3C"/>
    <w:rsid w:val="00A523F2"/>
    <w:rsid w:val="00B46355"/>
    <w:rsid w:val="00B76D62"/>
    <w:rsid w:val="00C03C11"/>
    <w:rsid w:val="00C1460F"/>
    <w:rsid w:val="00D86731"/>
    <w:rsid w:val="00E21042"/>
    <w:rsid w:val="00E36357"/>
    <w:rsid w:val="00F918DC"/>
    <w:rsid w:val="00FB1087"/>
    <w:rsid w:val="00FD6D4F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C47F"/>
  <w15:chartTrackingRefBased/>
  <w15:docId w15:val="{59AC9296-AB53-4B48-A81C-427F7A9F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E3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E3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E3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E3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E3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E3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E3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E3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E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E3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E3C3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E3C3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E3C3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E3C3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E3C3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E3C3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E3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E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E3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E3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E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E3C3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E3C3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E3C3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E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E3C3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E3C3C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rsid w:val="00E210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customStyle="1" w:styleId="GalveneRakstz">
    <w:name w:val="Galvene Rakstz."/>
    <w:basedOn w:val="Noklusjumarindkopasfonts"/>
    <w:link w:val="Galvene"/>
    <w:rsid w:val="00E21042"/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paragraph" w:styleId="Parakstszemobjekta">
    <w:name w:val="caption"/>
    <w:basedOn w:val="Parasts"/>
    <w:next w:val="Parasts"/>
    <w:qFormat/>
    <w:rsid w:val="00E21042"/>
    <w:pPr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kern w:val="0"/>
      <w:sz w:val="28"/>
      <w:szCs w:val="20"/>
      <w14:ligatures w14:val="none"/>
    </w:rPr>
  </w:style>
  <w:style w:type="character" w:styleId="Hipersaite">
    <w:name w:val="Hyperlink"/>
    <w:rsid w:val="00E21042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767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35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2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789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9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g@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3131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Ilva Liepiņa</cp:lastModifiedBy>
  <cp:revision>20</cp:revision>
  <cp:lastPrinted>2025-01-29T09:10:00Z</cp:lastPrinted>
  <dcterms:created xsi:type="dcterms:W3CDTF">2025-01-17T10:31:00Z</dcterms:created>
  <dcterms:modified xsi:type="dcterms:W3CDTF">2025-01-29T11:42:00Z</dcterms:modified>
</cp:coreProperties>
</file>