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67BDD" w14:textId="77777777" w:rsidR="0004306F" w:rsidRPr="007925BD" w:rsidRDefault="0004306F" w:rsidP="0004306F">
      <w:pPr>
        <w:rPr>
          <w:rFonts w:ascii="Times New Roman" w:hAnsi="Times New Roman" w:cs="Times New Roman"/>
          <w:sz w:val="20"/>
          <w:szCs w:val="20"/>
        </w:rPr>
      </w:pPr>
      <w:r w:rsidRPr="007925BD">
        <w:rPr>
          <w:rFonts w:ascii="Times New Roman" w:hAnsi="Times New Roman" w:cs="Times New Roman"/>
          <w:sz w:val="20"/>
          <w:szCs w:val="20"/>
        </w:rPr>
        <w:t>Vispārējās vidējā</w:t>
      </w:r>
      <w:r>
        <w:rPr>
          <w:rFonts w:ascii="Times New Roman" w:hAnsi="Times New Roman" w:cs="Times New Roman"/>
          <w:sz w:val="20"/>
          <w:szCs w:val="20"/>
        </w:rPr>
        <w:t>s izglītības izvēļu komplekti:</w:t>
      </w:r>
      <w:r w:rsidRPr="007925BD">
        <w:rPr>
          <w:rFonts w:ascii="Times New Roman" w:hAnsi="Times New Roman" w:cs="Times New Roman"/>
          <w:b/>
          <w:sz w:val="20"/>
          <w:szCs w:val="20"/>
        </w:rPr>
        <w:t xml:space="preserve"> uzņēmējdarbībā </w:t>
      </w:r>
      <w:r>
        <w:rPr>
          <w:rFonts w:ascii="Times New Roman" w:hAnsi="Times New Roman" w:cs="Times New Roman"/>
          <w:b/>
          <w:sz w:val="20"/>
          <w:szCs w:val="20"/>
        </w:rPr>
        <w:t>un inženierzinātnēs</w:t>
      </w:r>
      <w:r w:rsidRPr="007925BD">
        <w:rPr>
          <w:rFonts w:ascii="Times New Roman" w:hAnsi="Times New Roman" w:cs="Times New Roman"/>
          <w:b/>
          <w:sz w:val="20"/>
          <w:szCs w:val="20"/>
        </w:rPr>
        <w:t xml:space="preserve"> vai ķīmijā un bioloģijā</w:t>
      </w:r>
    </w:p>
    <w:p w14:paraId="288A83FC" w14:textId="77777777" w:rsidR="0004306F" w:rsidRDefault="0004306F" w:rsidP="0004306F">
      <w:pPr>
        <w:rPr>
          <w:rFonts w:ascii="Times New Roman" w:hAnsi="Times New Roman" w:cs="Times New Roman"/>
          <w:sz w:val="20"/>
          <w:szCs w:val="20"/>
        </w:rPr>
      </w:pPr>
      <w:r w:rsidRPr="007925BD">
        <w:rPr>
          <w:rFonts w:ascii="Times New Roman" w:hAnsi="Times New Roman" w:cs="Times New Roman"/>
          <w:sz w:val="20"/>
          <w:szCs w:val="20"/>
        </w:rPr>
        <w:t>Mācību plāns 10.-12.klasei</w:t>
      </w:r>
    </w:p>
    <w:p w14:paraId="64F624F3" w14:textId="77777777" w:rsidR="0004306F" w:rsidRPr="007925BD" w:rsidRDefault="0004306F" w:rsidP="0004306F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689"/>
        <w:gridCol w:w="3566"/>
        <w:gridCol w:w="1127"/>
        <w:gridCol w:w="1127"/>
        <w:gridCol w:w="1127"/>
        <w:gridCol w:w="820"/>
      </w:tblGrid>
      <w:tr w:rsidR="0004306F" w:rsidRPr="007925BD" w14:paraId="422FE05E" w14:textId="77777777" w:rsidTr="00C6398C">
        <w:tc>
          <w:tcPr>
            <w:tcW w:w="2689" w:type="dxa"/>
            <w:shd w:val="clear" w:color="auto" w:fill="BFBFBF" w:themeFill="background1" w:themeFillShade="BF"/>
          </w:tcPr>
          <w:p w14:paraId="51F46647" w14:textId="77777777" w:rsidR="0004306F" w:rsidRPr="007925BD" w:rsidRDefault="0004306F" w:rsidP="00C639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Mācību joma</w:t>
            </w:r>
          </w:p>
        </w:tc>
        <w:tc>
          <w:tcPr>
            <w:tcW w:w="3566" w:type="dxa"/>
            <w:shd w:val="clear" w:color="auto" w:fill="BFBFBF" w:themeFill="background1" w:themeFillShade="BF"/>
          </w:tcPr>
          <w:p w14:paraId="28049021" w14:textId="77777777" w:rsidR="0004306F" w:rsidRPr="007925BD" w:rsidRDefault="0004306F" w:rsidP="00C639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Pamatkursi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521A0FC3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10. klase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4CDB9A82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11. klase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1FC351EF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12. klase</w:t>
            </w:r>
          </w:p>
        </w:tc>
        <w:tc>
          <w:tcPr>
            <w:tcW w:w="820" w:type="dxa"/>
            <w:shd w:val="clear" w:color="auto" w:fill="BFBFBF" w:themeFill="background1" w:themeFillShade="BF"/>
          </w:tcPr>
          <w:p w14:paraId="232AF619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Kopā</w:t>
            </w:r>
          </w:p>
        </w:tc>
      </w:tr>
      <w:tr w:rsidR="0004306F" w:rsidRPr="007925BD" w14:paraId="15A3F0EA" w14:textId="77777777" w:rsidTr="00C6398C">
        <w:tc>
          <w:tcPr>
            <w:tcW w:w="2689" w:type="dxa"/>
            <w:vMerge w:val="restart"/>
          </w:tcPr>
          <w:p w14:paraId="41BF5455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Valodu</w:t>
            </w:r>
          </w:p>
        </w:tc>
        <w:tc>
          <w:tcPr>
            <w:tcW w:w="3566" w:type="dxa"/>
          </w:tcPr>
          <w:p w14:paraId="64132714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Latviešu valoda un literatūra I (12 KP)</w:t>
            </w:r>
          </w:p>
        </w:tc>
        <w:tc>
          <w:tcPr>
            <w:tcW w:w="1127" w:type="dxa"/>
          </w:tcPr>
          <w:p w14:paraId="4DCF212D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7" w:type="dxa"/>
          </w:tcPr>
          <w:p w14:paraId="1E389F4E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7" w:type="dxa"/>
          </w:tcPr>
          <w:p w14:paraId="7D4432A6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</w:tcPr>
          <w:p w14:paraId="3C57F6CD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4306F" w:rsidRPr="007925BD" w14:paraId="0808FB5B" w14:textId="77777777" w:rsidTr="00C6398C">
        <w:tc>
          <w:tcPr>
            <w:tcW w:w="2689" w:type="dxa"/>
            <w:vMerge/>
          </w:tcPr>
          <w:p w14:paraId="4D5DFDB3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6" w:type="dxa"/>
          </w:tcPr>
          <w:p w14:paraId="29DA9AD0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Svešvaloda (angļu) I (B2) (12 KP)</w:t>
            </w:r>
          </w:p>
        </w:tc>
        <w:tc>
          <w:tcPr>
            <w:tcW w:w="1127" w:type="dxa"/>
          </w:tcPr>
          <w:p w14:paraId="4271EEC9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7" w:type="dxa"/>
          </w:tcPr>
          <w:p w14:paraId="27E26AF7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7" w:type="dxa"/>
          </w:tcPr>
          <w:p w14:paraId="342E4652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14:paraId="6E4C814B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4306F" w:rsidRPr="007925BD" w14:paraId="47EF82C0" w14:textId="77777777" w:rsidTr="00C6398C">
        <w:tc>
          <w:tcPr>
            <w:tcW w:w="2689" w:type="dxa"/>
            <w:vMerge/>
          </w:tcPr>
          <w:p w14:paraId="5B9F951E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6" w:type="dxa"/>
          </w:tcPr>
          <w:p w14:paraId="14288F8B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Svešvaloda (krievu/vācu/franču)  (B1) (6 KP): </w:t>
            </w:r>
          </w:p>
        </w:tc>
        <w:tc>
          <w:tcPr>
            <w:tcW w:w="1127" w:type="dxa"/>
          </w:tcPr>
          <w:p w14:paraId="731793B2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7" w:type="dxa"/>
          </w:tcPr>
          <w:p w14:paraId="6A8A0973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7" w:type="dxa"/>
          </w:tcPr>
          <w:p w14:paraId="4C996F4C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</w:tcPr>
          <w:p w14:paraId="354F8D61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4306F" w:rsidRPr="007925BD" w14:paraId="5BAE3742" w14:textId="77777777" w:rsidTr="00C6398C">
        <w:tc>
          <w:tcPr>
            <w:tcW w:w="2689" w:type="dxa"/>
          </w:tcPr>
          <w:p w14:paraId="4A77E8A6" w14:textId="77777777" w:rsidR="0004306F" w:rsidRPr="007925BD" w:rsidRDefault="0004306F" w:rsidP="000430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Sociālā un pilsoniskā</w:t>
            </w:r>
          </w:p>
        </w:tc>
        <w:tc>
          <w:tcPr>
            <w:tcW w:w="3566" w:type="dxa"/>
          </w:tcPr>
          <w:p w14:paraId="75250D88" w14:textId="75BBEC3B" w:rsidR="0004306F" w:rsidRPr="007925BD" w:rsidRDefault="0004306F" w:rsidP="000430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Vēsture un sociālās zinības (6</w:t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 KP)</w:t>
            </w:r>
          </w:p>
        </w:tc>
        <w:tc>
          <w:tcPr>
            <w:tcW w:w="1127" w:type="dxa"/>
          </w:tcPr>
          <w:p w14:paraId="29850375" w14:textId="01F2CEE2" w:rsidR="0004306F" w:rsidRPr="007925BD" w:rsidRDefault="0004306F" w:rsidP="00043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7" w:type="dxa"/>
          </w:tcPr>
          <w:p w14:paraId="6EE26C74" w14:textId="7181BFFE" w:rsidR="0004306F" w:rsidRPr="007925BD" w:rsidRDefault="0004306F" w:rsidP="00043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7" w:type="dxa"/>
          </w:tcPr>
          <w:p w14:paraId="7F678CE2" w14:textId="19AF59C7" w:rsidR="0004306F" w:rsidRPr="007925BD" w:rsidRDefault="0004306F" w:rsidP="00043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14:paraId="4294A5EC" w14:textId="5285692A" w:rsidR="0004306F" w:rsidRPr="007925BD" w:rsidRDefault="0004306F" w:rsidP="00043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4306F" w:rsidRPr="007925BD" w14:paraId="6A3F4377" w14:textId="77777777" w:rsidTr="00C6398C">
        <w:tc>
          <w:tcPr>
            <w:tcW w:w="2689" w:type="dxa"/>
          </w:tcPr>
          <w:p w14:paraId="458AC7BA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Kultūras izpausmes un pašizpausmes māksla</w:t>
            </w:r>
          </w:p>
        </w:tc>
        <w:tc>
          <w:tcPr>
            <w:tcW w:w="3566" w:type="dxa"/>
          </w:tcPr>
          <w:p w14:paraId="781D01DC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Kultūras pamati (3KP)</w:t>
            </w:r>
          </w:p>
        </w:tc>
        <w:tc>
          <w:tcPr>
            <w:tcW w:w="1127" w:type="dxa"/>
          </w:tcPr>
          <w:p w14:paraId="0BDD4638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14:paraId="42DB7808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7" w:type="dxa"/>
          </w:tcPr>
          <w:p w14:paraId="7898B2C1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14:paraId="150E8CE1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4306F" w:rsidRPr="007925BD" w14:paraId="47D1A1A7" w14:textId="77777777" w:rsidTr="00C6398C">
        <w:tc>
          <w:tcPr>
            <w:tcW w:w="2689" w:type="dxa"/>
            <w:vMerge w:val="restart"/>
          </w:tcPr>
          <w:p w14:paraId="180C211F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Dabaszinātņu</w:t>
            </w:r>
          </w:p>
        </w:tc>
        <w:tc>
          <w:tcPr>
            <w:tcW w:w="3566" w:type="dxa"/>
          </w:tcPr>
          <w:p w14:paraId="245F6387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Fizika I (7 KP)</w:t>
            </w:r>
          </w:p>
        </w:tc>
        <w:tc>
          <w:tcPr>
            <w:tcW w:w="1127" w:type="dxa"/>
          </w:tcPr>
          <w:p w14:paraId="7A79ED88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7" w:type="dxa"/>
          </w:tcPr>
          <w:p w14:paraId="329A8327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7" w:type="dxa"/>
          </w:tcPr>
          <w:p w14:paraId="6CA635AC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14:paraId="3F6604C4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4306F" w:rsidRPr="007925BD" w14:paraId="29BB1800" w14:textId="77777777" w:rsidTr="00C6398C">
        <w:tc>
          <w:tcPr>
            <w:tcW w:w="2689" w:type="dxa"/>
            <w:vMerge/>
          </w:tcPr>
          <w:p w14:paraId="50336453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6" w:type="dxa"/>
          </w:tcPr>
          <w:p w14:paraId="5E9CAA21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Ķīmija I (6 KP)</w:t>
            </w:r>
          </w:p>
        </w:tc>
        <w:tc>
          <w:tcPr>
            <w:tcW w:w="1127" w:type="dxa"/>
          </w:tcPr>
          <w:p w14:paraId="3B3795FF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7" w:type="dxa"/>
          </w:tcPr>
          <w:p w14:paraId="5E822197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7" w:type="dxa"/>
          </w:tcPr>
          <w:p w14:paraId="414F8269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14:paraId="224AC6D8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4306F" w:rsidRPr="007925BD" w14:paraId="54EAAE93" w14:textId="77777777" w:rsidTr="00C6398C">
        <w:tc>
          <w:tcPr>
            <w:tcW w:w="2689" w:type="dxa"/>
            <w:vMerge/>
          </w:tcPr>
          <w:p w14:paraId="09946F13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6" w:type="dxa"/>
          </w:tcPr>
          <w:p w14:paraId="1E75F2C9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Bioloģija I (3 KP)</w:t>
            </w:r>
          </w:p>
        </w:tc>
        <w:tc>
          <w:tcPr>
            <w:tcW w:w="1127" w:type="dxa"/>
          </w:tcPr>
          <w:p w14:paraId="2DEFDC6B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7" w:type="dxa"/>
          </w:tcPr>
          <w:p w14:paraId="65E7AEB7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14:paraId="04268504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14:paraId="54C99875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4306F" w:rsidRPr="007925BD" w14:paraId="25585FDD" w14:textId="77777777" w:rsidTr="00C6398C">
        <w:tc>
          <w:tcPr>
            <w:tcW w:w="2689" w:type="dxa"/>
            <w:vMerge/>
          </w:tcPr>
          <w:p w14:paraId="4A3810B9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6" w:type="dxa"/>
          </w:tcPr>
          <w:p w14:paraId="63E66272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Ģeogrāfija I (2</w:t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 KP)</w:t>
            </w:r>
          </w:p>
        </w:tc>
        <w:tc>
          <w:tcPr>
            <w:tcW w:w="1127" w:type="dxa"/>
          </w:tcPr>
          <w:p w14:paraId="185B9612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14:paraId="0C98DE2D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14:paraId="5F900936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14:paraId="33BE448B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4306F" w:rsidRPr="007925BD" w14:paraId="74837DFF" w14:textId="77777777" w:rsidTr="00C6398C">
        <w:tc>
          <w:tcPr>
            <w:tcW w:w="2689" w:type="dxa"/>
          </w:tcPr>
          <w:p w14:paraId="4A62732E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Matemātikas</w:t>
            </w:r>
          </w:p>
        </w:tc>
        <w:tc>
          <w:tcPr>
            <w:tcW w:w="3566" w:type="dxa"/>
          </w:tcPr>
          <w:p w14:paraId="3DE99A01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Matemātika I (12 KP)</w:t>
            </w:r>
          </w:p>
        </w:tc>
        <w:tc>
          <w:tcPr>
            <w:tcW w:w="1127" w:type="dxa"/>
          </w:tcPr>
          <w:p w14:paraId="45C60097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7" w:type="dxa"/>
          </w:tcPr>
          <w:p w14:paraId="58116DBB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7" w:type="dxa"/>
          </w:tcPr>
          <w:p w14:paraId="2FAB86B6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14:paraId="625BBD8C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4306F" w:rsidRPr="007925BD" w14:paraId="44B2AAD6" w14:textId="77777777" w:rsidTr="00C6398C">
        <w:tc>
          <w:tcPr>
            <w:tcW w:w="2689" w:type="dxa"/>
          </w:tcPr>
          <w:p w14:paraId="73858D2E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Tehnoloģiju </w:t>
            </w:r>
          </w:p>
        </w:tc>
        <w:tc>
          <w:tcPr>
            <w:tcW w:w="3566" w:type="dxa"/>
          </w:tcPr>
          <w:p w14:paraId="65860D21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Datorika (2 KP)</w:t>
            </w:r>
          </w:p>
        </w:tc>
        <w:tc>
          <w:tcPr>
            <w:tcW w:w="1127" w:type="dxa"/>
          </w:tcPr>
          <w:p w14:paraId="62B288B9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14:paraId="763403F6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14:paraId="4488DDA4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14:paraId="51ABBE5C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4306F" w:rsidRPr="007925BD" w14:paraId="239CEC4A" w14:textId="77777777" w:rsidTr="00C6398C">
        <w:tc>
          <w:tcPr>
            <w:tcW w:w="2689" w:type="dxa"/>
          </w:tcPr>
          <w:p w14:paraId="15509E4C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Veselības, drošības un fiziskās aktivitātes</w:t>
            </w:r>
          </w:p>
        </w:tc>
        <w:tc>
          <w:tcPr>
            <w:tcW w:w="3566" w:type="dxa"/>
          </w:tcPr>
          <w:p w14:paraId="50D5992F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Sports un veselība (9 KP)</w:t>
            </w:r>
          </w:p>
        </w:tc>
        <w:tc>
          <w:tcPr>
            <w:tcW w:w="1127" w:type="dxa"/>
          </w:tcPr>
          <w:p w14:paraId="2D62762B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7" w:type="dxa"/>
          </w:tcPr>
          <w:p w14:paraId="355C1E26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7" w:type="dxa"/>
          </w:tcPr>
          <w:p w14:paraId="29FD5912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</w:tcPr>
          <w:p w14:paraId="774EC307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4306F" w:rsidRPr="007925BD" w14:paraId="0EA68E77" w14:textId="77777777" w:rsidTr="00C6398C">
        <w:tc>
          <w:tcPr>
            <w:tcW w:w="2689" w:type="dxa"/>
            <w:shd w:val="clear" w:color="auto" w:fill="BFBFBF" w:themeFill="background1" w:themeFillShade="BF"/>
          </w:tcPr>
          <w:p w14:paraId="56219964" w14:textId="77777777" w:rsidR="0004306F" w:rsidRPr="007925BD" w:rsidRDefault="0004306F" w:rsidP="00C639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Mācību joma</w:t>
            </w:r>
          </w:p>
        </w:tc>
        <w:tc>
          <w:tcPr>
            <w:tcW w:w="3566" w:type="dxa"/>
            <w:shd w:val="clear" w:color="auto" w:fill="BFBFBF" w:themeFill="background1" w:themeFillShade="BF"/>
          </w:tcPr>
          <w:p w14:paraId="6206683E" w14:textId="77777777" w:rsidR="0004306F" w:rsidRPr="007925BD" w:rsidRDefault="0004306F" w:rsidP="00C639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Padziļinātie kursi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2ADA0757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09584EE7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1BD7B389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BFBFBF" w:themeFill="background1" w:themeFillShade="BF"/>
          </w:tcPr>
          <w:p w14:paraId="3D0F4A6A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306F" w:rsidRPr="007925BD" w14:paraId="3D032DC0" w14:textId="77777777" w:rsidTr="00C6398C">
        <w:tc>
          <w:tcPr>
            <w:tcW w:w="2689" w:type="dxa"/>
          </w:tcPr>
          <w:p w14:paraId="26B4296C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Valodu</w:t>
            </w:r>
          </w:p>
        </w:tc>
        <w:tc>
          <w:tcPr>
            <w:tcW w:w="3566" w:type="dxa"/>
          </w:tcPr>
          <w:p w14:paraId="68A5E4EE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Svešvaloda II (C1) (6 KP)</w:t>
            </w:r>
          </w:p>
        </w:tc>
        <w:tc>
          <w:tcPr>
            <w:tcW w:w="1127" w:type="dxa"/>
          </w:tcPr>
          <w:p w14:paraId="3F4C705A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14:paraId="727F0A21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14:paraId="0EB4813D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</w:tcPr>
          <w:p w14:paraId="3DCEAE58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43DD3" w:rsidRPr="007925BD" w14:paraId="62101B3D" w14:textId="77777777" w:rsidTr="00CF2587">
        <w:trPr>
          <w:trHeight w:val="330"/>
        </w:trPr>
        <w:tc>
          <w:tcPr>
            <w:tcW w:w="2689" w:type="dxa"/>
            <w:vMerge w:val="restart"/>
          </w:tcPr>
          <w:p w14:paraId="79A4C9C0" w14:textId="77777777" w:rsidR="00F43DD3" w:rsidRPr="007925BD" w:rsidRDefault="00F43DD3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Dabaszinātņu</w:t>
            </w:r>
          </w:p>
        </w:tc>
        <w:tc>
          <w:tcPr>
            <w:tcW w:w="3566" w:type="dxa"/>
          </w:tcPr>
          <w:p w14:paraId="41DCB1C7" w14:textId="77777777" w:rsidR="00F43DD3" w:rsidRPr="007925BD" w:rsidRDefault="00F43DD3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 Fizika II (6 KP)</w:t>
            </w:r>
          </w:p>
        </w:tc>
        <w:tc>
          <w:tcPr>
            <w:tcW w:w="1127" w:type="dxa"/>
          </w:tcPr>
          <w:p w14:paraId="4A9CEFD7" w14:textId="77777777" w:rsidR="00F43DD3" w:rsidRPr="007925BD" w:rsidRDefault="00F43DD3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14:paraId="01A9EF10" w14:textId="77777777" w:rsidR="00F43DD3" w:rsidRPr="007925BD" w:rsidRDefault="00F43DD3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14:paraId="6F44F820" w14:textId="77777777" w:rsidR="00F43DD3" w:rsidRPr="007925BD" w:rsidRDefault="00F43DD3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</w:p>
        </w:tc>
        <w:tc>
          <w:tcPr>
            <w:tcW w:w="820" w:type="dxa"/>
          </w:tcPr>
          <w:p w14:paraId="43EFD01F" w14:textId="77777777" w:rsidR="00F43DD3" w:rsidRPr="007925BD" w:rsidRDefault="00F43DD3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</w:p>
        </w:tc>
      </w:tr>
      <w:tr w:rsidR="00F43DD3" w:rsidRPr="007925BD" w14:paraId="77B59F05" w14:textId="77777777" w:rsidTr="00CF2587">
        <w:trPr>
          <w:trHeight w:val="278"/>
        </w:trPr>
        <w:tc>
          <w:tcPr>
            <w:tcW w:w="2689" w:type="dxa"/>
            <w:vMerge/>
          </w:tcPr>
          <w:p w14:paraId="3E8B9C93" w14:textId="77777777" w:rsidR="00F43DD3" w:rsidRPr="007925BD" w:rsidRDefault="00F43DD3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6" w:type="dxa"/>
          </w:tcPr>
          <w:p w14:paraId="0D0297F6" w14:textId="77777777" w:rsidR="00F43DD3" w:rsidRPr="007925BD" w:rsidRDefault="00F43DD3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 Ķīmija II (6 KP) </w:t>
            </w:r>
          </w:p>
        </w:tc>
        <w:tc>
          <w:tcPr>
            <w:tcW w:w="1127" w:type="dxa"/>
          </w:tcPr>
          <w:p w14:paraId="378C62B4" w14:textId="77777777" w:rsidR="00F43DD3" w:rsidRPr="007925BD" w:rsidRDefault="00F43DD3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14:paraId="1FB35EEC" w14:textId="77777777" w:rsidR="00F43DD3" w:rsidRPr="007925BD" w:rsidRDefault="00F43DD3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14:paraId="3F4D3ACF" w14:textId="77777777" w:rsidR="00F43DD3" w:rsidRPr="007925BD" w:rsidRDefault="00F43DD3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</w:p>
        </w:tc>
        <w:tc>
          <w:tcPr>
            <w:tcW w:w="820" w:type="dxa"/>
          </w:tcPr>
          <w:p w14:paraId="10D5DE16" w14:textId="77777777" w:rsidR="00F43DD3" w:rsidRPr="007925BD" w:rsidRDefault="00F43DD3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</w:p>
        </w:tc>
      </w:tr>
      <w:tr w:rsidR="00F43DD3" w:rsidRPr="007925BD" w14:paraId="5DB4327B" w14:textId="77777777" w:rsidTr="00CF2587">
        <w:trPr>
          <w:trHeight w:val="284"/>
        </w:trPr>
        <w:tc>
          <w:tcPr>
            <w:tcW w:w="2689" w:type="dxa"/>
            <w:vMerge/>
          </w:tcPr>
          <w:p w14:paraId="2F7D7D7F" w14:textId="77777777" w:rsidR="00F43DD3" w:rsidRPr="007925BD" w:rsidRDefault="00F43DD3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6" w:type="dxa"/>
          </w:tcPr>
          <w:p w14:paraId="7C444581" w14:textId="77777777" w:rsidR="00F43DD3" w:rsidRPr="007925BD" w:rsidRDefault="00F43DD3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 Bioloģija II (6 KP)</w:t>
            </w:r>
          </w:p>
        </w:tc>
        <w:tc>
          <w:tcPr>
            <w:tcW w:w="1127" w:type="dxa"/>
          </w:tcPr>
          <w:p w14:paraId="622B53EE" w14:textId="77777777" w:rsidR="00F43DD3" w:rsidRPr="007925BD" w:rsidRDefault="00F43DD3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14:paraId="333FCB38" w14:textId="77777777" w:rsidR="00F43DD3" w:rsidRPr="007925BD" w:rsidRDefault="00F43DD3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14:paraId="3164038E" w14:textId="77777777" w:rsidR="00F43DD3" w:rsidRPr="007925BD" w:rsidRDefault="00F43DD3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</w:p>
        </w:tc>
        <w:tc>
          <w:tcPr>
            <w:tcW w:w="820" w:type="dxa"/>
          </w:tcPr>
          <w:p w14:paraId="64E91AC0" w14:textId="77777777" w:rsidR="00F43DD3" w:rsidRPr="007925BD" w:rsidRDefault="00F43DD3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</w:p>
        </w:tc>
      </w:tr>
      <w:tr w:rsidR="0004306F" w:rsidRPr="007925BD" w14:paraId="4D84C109" w14:textId="77777777" w:rsidTr="00C6398C">
        <w:tc>
          <w:tcPr>
            <w:tcW w:w="2689" w:type="dxa"/>
          </w:tcPr>
          <w:p w14:paraId="650186C0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Matemātikas</w:t>
            </w:r>
          </w:p>
        </w:tc>
        <w:tc>
          <w:tcPr>
            <w:tcW w:w="3566" w:type="dxa"/>
          </w:tcPr>
          <w:p w14:paraId="069B6D70" w14:textId="78B997AB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Matemātika II (8 KP)</w:t>
            </w:r>
          </w:p>
        </w:tc>
        <w:tc>
          <w:tcPr>
            <w:tcW w:w="1127" w:type="dxa"/>
          </w:tcPr>
          <w:p w14:paraId="13C21491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14:paraId="179BBEF8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14:paraId="4CF9DDBA" w14:textId="753A83CA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43DD3"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</w:p>
        </w:tc>
        <w:tc>
          <w:tcPr>
            <w:tcW w:w="820" w:type="dxa"/>
          </w:tcPr>
          <w:p w14:paraId="28BBF3CD" w14:textId="60DECA9A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43DD3"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</w:p>
        </w:tc>
      </w:tr>
      <w:tr w:rsidR="0004306F" w:rsidRPr="007925BD" w14:paraId="33AFAD41" w14:textId="77777777" w:rsidTr="00C6398C">
        <w:tc>
          <w:tcPr>
            <w:tcW w:w="2689" w:type="dxa"/>
          </w:tcPr>
          <w:p w14:paraId="78EE4DA2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Starpdisciplinārs kurss</w:t>
            </w:r>
          </w:p>
        </w:tc>
        <w:tc>
          <w:tcPr>
            <w:tcW w:w="3566" w:type="dxa"/>
          </w:tcPr>
          <w:p w14:paraId="6925381C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Projektu darbs (2 KP)</w:t>
            </w:r>
          </w:p>
        </w:tc>
        <w:tc>
          <w:tcPr>
            <w:tcW w:w="1127" w:type="dxa"/>
          </w:tcPr>
          <w:p w14:paraId="53E6788A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14:paraId="4BAB3553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14:paraId="0229A046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</w:tcPr>
          <w:p w14:paraId="11F65F38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4306F" w:rsidRPr="007925BD" w14:paraId="1B52F7E0" w14:textId="77777777" w:rsidTr="00C6398C">
        <w:tc>
          <w:tcPr>
            <w:tcW w:w="2689" w:type="dxa"/>
            <w:shd w:val="clear" w:color="auto" w:fill="BFBFBF" w:themeFill="background1" w:themeFillShade="BF"/>
          </w:tcPr>
          <w:p w14:paraId="75967326" w14:textId="77777777" w:rsidR="0004306F" w:rsidRPr="007925BD" w:rsidRDefault="0004306F" w:rsidP="00C639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Mācību joma</w:t>
            </w:r>
          </w:p>
        </w:tc>
        <w:tc>
          <w:tcPr>
            <w:tcW w:w="3566" w:type="dxa"/>
            <w:shd w:val="clear" w:color="auto" w:fill="BFBFBF" w:themeFill="background1" w:themeFillShade="BF"/>
          </w:tcPr>
          <w:p w14:paraId="27CC5F29" w14:textId="77777777" w:rsidR="0004306F" w:rsidRPr="007925BD" w:rsidRDefault="0004306F" w:rsidP="00C639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Specializētie kursi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666B602A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405514E8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1B0FE678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BFBFBF" w:themeFill="background1" w:themeFillShade="BF"/>
          </w:tcPr>
          <w:p w14:paraId="4C09496F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306F" w:rsidRPr="007925BD" w14:paraId="28837964" w14:textId="77777777" w:rsidTr="0004306F">
        <w:trPr>
          <w:trHeight w:val="302"/>
        </w:trPr>
        <w:tc>
          <w:tcPr>
            <w:tcW w:w="2689" w:type="dxa"/>
          </w:tcPr>
          <w:p w14:paraId="58FC09F7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Sociālā un pilsoniskā</w:t>
            </w:r>
          </w:p>
        </w:tc>
        <w:tc>
          <w:tcPr>
            <w:tcW w:w="3566" w:type="dxa"/>
          </w:tcPr>
          <w:p w14:paraId="58172E68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Uzņēmējdarbības pamati (4 KP)</w:t>
            </w:r>
          </w:p>
        </w:tc>
        <w:tc>
          <w:tcPr>
            <w:tcW w:w="1127" w:type="dxa"/>
          </w:tcPr>
          <w:p w14:paraId="0C5C3848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14:paraId="48E7D63B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14:paraId="0112787E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</w:tcPr>
          <w:p w14:paraId="3CA53232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4306F" w:rsidRPr="007925BD" w14:paraId="16C6A92E" w14:textId="77777777" w:rsidTr="00C6398C">
        <w:trPr>
          <w:trHeight w:val="424"/>
        </w:trPr>
        <w:tc>
          <w:tcPr>
            <w:tcW w:w="2689" w:type="dxa"/>
          </w:tcPr>
          <w:p w14:paraId="0BFF4319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Kultūras izpausmes un pašizpausmes māksla</w:t>
            </w:r>
          </w:p>
        </w:tc>
        <w:tc>
          <w:tcPr>
            <w:tcW w:w="3566" w:type="dxa"/>
          </w:tcPr>
          <w:p w14:paraId="5ABDD758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Publiskā uzstāšanās (2 KP)</w:t>
            </w:r>
          </w:p>
        </w:tc>
        <w:tc>
          <w:tcPr>
            <w:tcW w:w="1127" w:type="dxa"/>
          </w:tcPr>
          <w:p w14:paraId="3FFB2CD3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14:paraId="21F37D09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14:paraId="151088B4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</w:tcPr>
          <w:p w14:paraId="36593157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4306F" w:rsidRPr="007925BD" w14:paraId="160B9F6C" w14:textId="77777777" w:rsidTr="00C6398C">
        <w:tc>
          <w:tcPr>
            <w:tcW w:w="2689" w:type="dxa"/>
          </w:tcPr>
          <w:p w14:paraId="5E5503A1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Tehnoloģiju</w:t>
            </w:r>
          </w:p>
        </w:tc>
        <w:tc>
          <w:tcPr>
            <w:tcW w:w="3566" w:type="dxa"/>
          </w:tcPr>
          <w:p w14:paraId="7E7920FC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Komunikācija un mediji (3KP)</w:t>
            </w:r>
          </w:p>
        </w:tc>
        <w:tc>
          <w:tcPr>
            <w:tcW w:w="1127" w:type="dxa"/>
          </w:tcPr>
          <w:p w14:paraId="07F35A2A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14:paraId="1DD69F0E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14:paraId="4DA08C7D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</w:tcPr>
          <w:p w14:paraId="233A7E4A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4306F" w:rsidRPr="007925BD" w14:paraId="13BE2E80" w14:textId="77777777" w:rsidTr="00C6398C">
        <w:tc>
          <w:tcPr>
            <w:tcW w:w="2689" w:type="dxa"/>
            <w:shd w:val="clear" w:color="auto" w:fill="A6A6A6" w:themeFill="background1" w:themeFillShade="A6"/>
          </w:tcPr>
          <w:p w14:paraId="56EFB119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6" w:type="dxa"/>
            <w:shd w:val="clear" w:color="auto" w:fill="A6A6A6" w:themeFill="background1" w:themeFillShade="A6"/>
          </w:tcPr>
          <w:p w14:paraId="4469F522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6A6A6" w:themeFill="background1" w:themeFillShade="A6"/>
          </w:tcPr>
          <w:p w14:paraId="2FEDE628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6A6A6" w:themeFill="background1" w:themeFillShade="A6"/>
          </w:tcPr>
          <w:p w14:paraId="54A346F9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6A6A6" w:themeFill="background1" w:themeFillShade="A6"/>
          </w:tcPr>
          <w:p w14:paraId="16E6B260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6A6A6" w:themeFill="background1" w:themeFillShade="A6"/>
          </w:tcPr>
          <w:p w14:paraId="2B55C047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06F" w:rsidRPr="007925BD" w14:paraId="2E0245AE" w14:textId="77777777" w:rsidTr="00C6398C">
        <w:tc>
          <w:tcPr>
            <w:tcW w:w="2689" w:type="dxa"/>
          </w:tcPr>
          <w:p w14:paraId="020A9BA7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Kopā:</w:t>
            </w:r>
          </w:p>
        </w:tc>
        <w:tc>
          <w:tcPr>
            <w:tcW w:w="3566" w:type="dxa"/>
          </w:tcPr>
          <w:p w14:paraId="6C01FD27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14:paraId="2359B6CF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27" w:type="dxa"/>
          </w:tcPr>
          <w:p w14:paraId="43C6F47F" w14:textId="681337DB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7" w:type="dxa"/>
          </w:tcPr>
          <w:p w14:paraId="429E890C" w14:textId="0539F3C3" w:rsidR="0004306F" w:rsidRPr="007925BD" w:rsidRDefault="00F43DD3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33/</w:t>
            </w:r>
            <w:r w:rsidR="0004306F"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430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</w:tcPr>
          <w:p w14:paraId="56FC7430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83801CC" w14:textId="77777777" w:rsidR="0004306F" w:rsidRDefault="0004306F" w:rsidP="0004306F">
      <w:pPr>
        <w:rPr>
          <w:rFonts w:ascii="Times New Roman" w:hAnsi="Times New Roman" w:cs="Times New Roman"/>
          <w:sz w:val="20"/>
          <w:szCs w:val="20"/>
        </w:rPr>
      </w:pPr>
    </w:p>
    <w:p w14:paraId="07A9C3EF" w14:textId="42EF45A7" w:rsidR="0004306F" w:rsidRDefault="0004306F" w:rsidP="0004306F">
      <w:pPr>
        <w:rPr>
          <w:rFonts w:ascii="Times New Roman" w:hAnsi="Times New Roman" w:cs="Times New Roman"/>
          <w:sz w:val="20"/>
          <w:szCs w:val="20"/>
        </w:rPr>
      </w:pPr>
      <w:r w:rsidRPr="007925BD">
        <w:rPr>
          <w:rFonts w:ascii="Times New Roman" w:hAnsi="Times New Roman" w:cs="Times New Roman"/>
          <w:sz w:val="18"/>
          <w:szCs w:val="18"/>
        </w:rPr>
        <w:sym w:font="Symbol" w:char="F02A"/>
      </w:r>
      <w:r>
        <w:rPr>
          <w:rFonts w:ascii="Times New Roman" w:hAnsi="Times New Roman" w:cs="Times New Roman"/>
          <w:sz w:val="18"/>
          <w:szCs w:val="18"/>
        </w:rPr>
        <w:t xml:space="preserve"> Izvēlas divus no piedāvātajiem</w:t>
      </w:r>
    </w:p>
    <w:p w14:paraId="16CE4C9E" w14:textId="77777777" w:rsidR="0004306F" w:rsidRDefault="0004306F" w:rsidP="000430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D3F18B5" w14:textId="55BF6C58" w:rsidR="0004306F" w:rsidRDefault="0004306F" w:rsidP="0004306F">
      <w:pPr>
        <w:rPr>
          <w:rFonts w:ascii="Times New Roman" w:hAnsi="Times New Roman" w:cs="Times New Roman"/>
          <w:b/>
          <w:sz w:val="20"/>
          <w:szCs w:val="20"/>
        </w:rPr>
      </w:pPr>
      <w:r w:rsidRPr="007925BD">
        <w:rPr>
          <w:rFonts w:ascii="Times New Roman" w:hAnsi="Times New Roman" w:cs="Times New Roman"/>
          <w:sz w:val="20"/>
          <w:szCs w:val="20"/>
        </w:rPr>
        <w:lastRenderedPageBreak/>
        <w:t xml:space="preserve">Vispārējās vidējās </w:t>
      </w:r>
      <w:r>
        <w:rPr>
          <w:rFonts w:ascii="Times New Roman" w:hAnsi="Times New Roman" w:cs="Times New Roman"/>
          <w:sz w:val="20"/>
          <w:szCs w:val="20"/>
        </w:rPr>
        <w:t>izglītības izvēļu komplekti:</w:t>
      </w:r>
      <w:r w:rsidRPr="007925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valodu un pilsoniskā</w:t>
      </w:r>
    </w:p>
    <w:p w14:paraId="68A3909F" w14:textId="77777777" w:rsidR="0004306F" w:rsidRPr="007925BD" w:rsidRDefault="0004306F" w:rsidP="0004306F">
      <w:r w:rsidRPr="007925BD">
        <w:rPr>
          <w:rFonts w:ascii="Times New Roman" w:hAnsi="Times New Roman" w:cs="Times New Roman"/>
          <w:sz w:val="20"/>
          <w:szCs w:val="20"/>
        </w:rPr>
        <w:t>Mācību plāns 10.-12.klasei</w:t>
      </w:r>
    </w:p>
    <w:p w14:paraId="65F01ECB" w14:textId="77777777" w:rsidR="0004306F" w:rsidRPr="007925BD" w:rsidRDefault="0004306F" w:rsidP="0004306F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689"/>
        <w:gridCol w:w="3600"/>
        <w:gridCol w:w="1117"/>
        <w:gridCol w:w="1117"/>
        <w:gridCol w:w="1117"/>
        <w:gridCol w:w="816"/>
      </w:tblGrid>
      <w:tr w:rsidR="0004306F" w:rsidRPr="007925BD" w14:paraId="2102BDFA" w14:textId="77777777" w:rsidTr="00C6398C">
        <w:tc>
          <w:tcPr>
            <w:tcW w:w="2689" w:type="dxa"/>
            <w:shd w:val="clear" w:color="auto" w:fill="BFBFBF" w:themeFill="background1" w:themeFillShade="BF"/>
          </w:tcPr>
          <w:p w14:paraId="47DA3553" w14:textId="77777777" w:rsidR="0004306F" w:rsidRPr="007925BD" w:rsidRDefault="0004306F" w:rsidP="00C639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Mācību joma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14:paraId="193C9A5B" w14:textId="77777777" w:rsidR="0004306F" w:rsidRPr="007925BD" w:rsidRDefault="0004306F" w:rsidP="00C639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Pamatkursi</w:t>
            </w:r>
          </w:p>
        </w:tc>
        <w:tc>
          <w:tcPr>
            <w:tcW w:w="1117" w:type="dxa"/>
            <w:shd w:val="clear" w:color="auto" w:fill="BFBFBF" w:themeFill="background1" w:themeFillShade="BF"/>
          </w:tcPr>
          <w:p w14:paraId="44FA496F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10. klase</w:t>
            </w:r>
          </w:p>
        </w:tc>
        <w:tc>
          <w:tcPr>
            <w:tcW w:w="1117" w:type="dxa"/>
            <w:shd w:val="clear" w:color="auto" w:fill="BFBFBF" w:themeFill="background1" w:themeFillShade="BF"/>
          </w:tcPr>
          <w:p w14:paraId="50DFFFE4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11. klase</w:t>
            </w:r>
          </w:p>
        </w:tc>
        <w:tc>
          <w:tcPr>
            <w:tcW w:w="1117" w:type="dxa"/>
            <w:shd w:val="clear" w:color="auto" w:fill="BFBFBF" w:themeFill="background1" w:themeFillShade="BF"/>
          </w:tcPr>
          <w:p w14:paraId="3C689C21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12. klase</w:t>
            </w:r>
          </w:p>
        </w:tc>
        <w:tc>
          <w:tcPr>
            <w:tcW w:w="816" w:type="dxa"/>
            <w:shd w:val="clear" w:color="auto" w:fill="BFBFBF" w:themeFill="background1" w:themeFillShade="BF"/>
          </w:tcPr>
          <w:p w14:paraId="143A70B6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Kopā</w:t>
            </w:r>
          </w:p>
        </w:tc>
      </w:tr>
      <w:tr w:rsidR="0004306F" w:rsidRPr="007925BD" w14:paraId="3EC488DA" w14:textId="77777777" w:rsidTr="00C6398C">
        <w:tc>
          <w:tcPr>
            <w:tcW w:w="2689" w:type="dxa"/>
            <w:vMerge w:val="restart"/>
          </w:tcPr>
          <w:p w14:paraId="013EDAB8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Valodu</w:t>
            </w:r>
          </w:p>
        </w:tc>
        <w:tc>
          <w:tcPr>
            <w:tcW w:w="3600" w:type="dxa"/>
          </w:tcPr>
          <w:p w14:paraId="63596F7A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Latviešu valoda un literatūra I (12 KP)</w:t>
            </w:r>
          </w:p>
        </w:tc>
        <w:tc>
          <w:tcPr>
            <w:tcW w:w="1117" w:type="dxa"/>
          </w:tcPr>
          <w:p w14:paraId="791682B8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7" w:type="dxa"/>
          </w:tcPr>
          <w:p w14:paraId="6FA1CB9F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7" w:type="dxa"/>
          </w:tcPr>
          <w:p w14:paraId="2D0D797D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14:paraId="78FA8B72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4306F" w:rsidRPr="007925BD" w14:paraId="347993C0" w14:textId="77777777" w:rsidTr="00C6398C">
        <w:tc>
          <w:tcPr>
            <w:tcW w:w="2689" w:type="dxa"/>
            <w:vMerge/>
          </w:tcPr>
          <w:p w14:paraId="14C2F787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</w:tcPr>
          <w:p w14:paraId="169EB1D7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Svešvaloda (angļu) I (B2) (12 KP)</w:t>
            </w:r>
          </w:p>
        </w:tc>
        <w:tc>
          <w:tcPr>
            <w:tcW w:w="1117" w:type="dxa"/>
          </w:tcPr>
          <w:p w14:paraId="611936A2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7" w:type="dxa"/>
          </w:tcPr>
          <w:p w14:paraId="1F51C12A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7" w:type="dxa"/>
          </w:tcPr>
          <w:p w14:paraId="1E6C39B5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14:paraId="38EE993D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4306F" w:rsidRPr="007925BD" w14:paraId="1AE2FDB7" w14:textId="77777777" w:rsidTr="00C6398C">
        <w:tc>
          <w:tcPr>
            <w:tcW w:w="2689" w:type="dxa"/>
            <w:vMerge/>
          </w:tcPr>
          <w:p w14:paraId="3725F761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</w:tcPr>
          <w:p w14:paraId="46901AC8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Svešvaloda (krievu/vācu/franču)  (B1) (6 KP): </w:t>
            </w:r>
          </w:p>
        </w:tc>
        <w:tc>
          <w:tcPr>
            <w:tcW w:w="1117" w:type="dxa"/>
          </w:tcPr>
          <w:p w14:paraId="21603CA1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7" w:type="dxa"/>
          </w:tcPr>
          <w:p w14:paraId="0402BB64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7" w:type="dxa"/>
          </w:tcPr>
          <w:p w14:paraId="77DBA911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</w:tcPr>
          <w:p w14:paraId="40F1E4CA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4306F" w:rsidRPr="007925BD" w14:paraId="61AF4950" w14:textId="77777777" w:rsidTr="00C6398C">
        <w:tc>
          <w:tcPr>
            <w:tcW w:w="2689" w:type="dxa"/>
          </w:tcPr>
          <w:p w14:paraId="112C1147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Sociālā un pilsoniskā</w:t>
            </w:r>
          </w:p>
        </w:tc>
        <w:tc>
          <w:tcPr>
            <w:tcW w:w="3600" w:type="dxa"/>
          </w:tcPr>
          <w:p w14:paraId="629F8252" w14:textId="32D43065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Vēsture un sociālās zinātness (7</w:t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 KP)</w:t>
            </w:r>
          </w:p>
        </w:tc>
        <w:tc>
          <w:tcPr>
            <w:tcW w:w="1117" w:type="dxa"/>
          </w:tcPr>
          <w:p w14:paraId="1C57601A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7" w:type="dxa"/>
          </w:tcPr>
          <w:p w14:paraId="5F0E96E4" w14:textId="7A396089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7" w:type="dxa"/>
          </w:tcPr>
          <w:p w14:paraId="4DBF93AD" w14:textId="0639546B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14:paraId="49912E70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4306F" w:rsidRPr="007925BD" w14:paraId="56B5FA17" w14:textId="77777777" w:rsidTr="00C6398C">
        <w:tc>
          <w:tcPr>
            <w:tcW w:w="2689" w:type="dxa"/>
          </w:tcPr>
          <w:p w14:paraId="1C9C7EF8" w14:textId="77777777" w:rsidR="0004306F" w:rsidRPr="007925BD" w:rsidRDefault="0004306F" w:rsidP="000430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Kultūras izpausmes un pašizpausmes māksla</w:t>
            </w:r>
          </w:p>
        </w:tc>
        <w:tc>
          <w:tcPr>
            <w:tcW w:w="3600" w:type="dxa"/>
          </w:tcPr>
          <w:p w14:paraId="3ABFC211" w14:textId="10220001" w:rsidR="0004306F" w:rsidRPr="007925BD" w:rsidRDefault="0004306F" w:rsidP="000430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Kultūras pamati (3KP)</w:t>
            </w:r>
          </w:p>
        </w:tc>
        <w:tc>
          <w:tcPr>
            <w:tcW w:w="1117" w:type="dxa"/>
          </w:tcPr>
          <w:p w14:paraId="6984D513" w14:textId="05043B32" w:rsidR="0004306F" w:rsidRPr="007925BD" w:rsidRDefault="0004306F" w:rsidP="00043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7" w:type="dxa"/>
          </w:tcPr>
          <w:p w14:paraId="27EF1E02" w14:textId="07D5EBE8" w:rsidR="0004306F" w:rsidRPr="007925BD" w:rsidRDefault="0004306F" w:rsidP="00043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14:paraId="1B5EFFFB" w14:textId="77777777" w:rsidR="0004306F" w:rsidRPr="007925BD" w:rsidRDefault="0004306F" w:rsidP="00043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14:paraId="268EFE14" w14:textId="5DF50565" w:rsidR="0004306F" w:rsidRPr="007925BD" w:rsidRDefault="0004306F" w:rsidP="00043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4306F" w:rsidRPr="007925BD" w14:paraId="32BA5F9C" w14:textId="77777777" w:rsidTr="00C6398C">
        <w:trPr>
          <w:trHeight w:val="362"/>
        </w:trPr>
        <w:tc>
          <w:tcPr>
            <w:tcW w:w="2689" w:type="dxa"/>
          </w:tcPr>
          <w:p w14:paraId="1E48205F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Dabaszinātņu</w:t>
            </w:r>
          </w:p>
        </w:tc>
        <w:tc>
          <w:tcPr>
            <w:tcW w:w="3600" w:type="dxa"/>
          </w:tcPr>
          <w:p w14:paraId="500E9216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Dabaszinības (9KP)</w:t>
            </w:r>
          </w:p>
        </w:tc>
        <w:tc>
          <w:tcPr>
            <w:tcW w:w="1117" w:type="dxa"/>
          </w:tcPr>
          <w:p w14:paraId="5A072AF6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7" w:type="dxa"/>
          </w:tcPr>
          <w:p w14:paraId="6007F875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7" w:type="dxa"/>
          </w:tcPr>
          <w:p w14:paraId="2CD37938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</w:tcPr>
          <w:p w14:paraId="47DE3595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4306F" w:rsidRPr="007925BD" w14:paraId="00792A4D" w14:textId="77777777" w:rsidTr="00C6398C">
        <w:tc>
          <w:tcPr>
            <w:tcW w:w="2689" w:type="dxa"/>
          </w:tcPr>
          <w:p w14:paraId="32F2AC47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Matemātikas</w:t>
            </w:r>
          </w:p>
        </w:tc>
        <w:tc>
          <w:tcPr>
            <w:tcW w:w="3600" w:type="dxa"/>
          </w:tcPr>
          <w:p w14:paraId="22C7FA02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Matemātika I (12 KP)</w:t>
            </w:r>
          </w:p>
        </w:tc>
        <w:tc>
          <w:tcPr>
            <w:tcW w:w="1117" w:type="dxa"/>
          </w:tcPr>
          <w:p w14:paraId="6CCEECE0" w14:textId="7124E68B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7" w:type="dxa"/>
          </w:tcPr>
          <w:p w14:paraId="59623885" w14:textId="279F5692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7" w:type="dxa"/>
          </w:tcPr>
          <w:p w14:paraId="281F3CEE" w14:textId="26C8F668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14:paraId="51713E8B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4306F" w:rsidRPr="007925BD" w14:paraId="44810A01" w14:textId="77777777" w:rsidTr="0004306F">
        <w:trPr>
          <w:trHeight w:val="342"/>
        </w:trPr>
        <w:tc>
          <w:tcPr>
            <w:tcW w:w="2689" w:type="dxa"/>
          </w:tcPr>
          <w:p w14:paraId="43586A3E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Tehnoloģiju</w:t>
            </w:r>
          </w:p>
        </w:tc>
        <w:tc>
          <w:tcPr>
            <w:tcW w:w="3600" w:type="dxa"/>
          </w:tcPr>
          <w:p w14:paraId="31F0B50D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Datorika (2KP)</w:t>
            </w:r>
          </w:p>
        </w:tc>
        <w:tc>
          <w:tcPr>
            <w:tcW w:w="1117" w:type="dxa"/>
          </w:tcPr>
          <w:p w14:paraId="7A5E8192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14:paraId="169DB3AE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14:paraId="3B02D495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14:paraId="76A21EB5" w14:textId="06A1C5AF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4306F" w:rsidRPr="007925BD" w14:paraId="27A63C5E" w14:textId="77777777" w:rsidTr="00C6398C">
        <w:tc>
          <w:tcPr>
            <w:tcW w:w="2689" w:type="dxa"/>
          </w:tcPr>
          <w:p w14:paraId="12A401EC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Veselības, drošības un fiziskās aktivitātes</w:t>
            </w:r>
          </w:p>
        </w:tc>
        <w:tc>
          <w:tcPr>
            <w:tcW w:w="3600" w:type="dxa"/>
          </w:tcPr>
          <w:p w14:paraId="38EA6B83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Sports un veselība (9 KP)</w:t>
            </w:r>
          </w:p>
        </w:tc>
        <w:tc>
          <w:tcPr>
            <w:tcW w:w="1117" w:type="dxa"/>
          </w:tcPr>
          <w:p w14:paraId="142B63F3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7" w:type="dxa"/>
          </w:tcPr>
          <w:p w14:paraId="5FA60F35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7" w:type="dxa"/>
          </w:tcPr>
          <w:p w14:paraId="00A24B5C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</w:tcPr>
          <w:p w14:paraId="6D31B97F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4306F" w:rsidRPr="007925BD" w14:paraId="3CB0DE54" w14:textId="77777777" w:rsidTr="00C6398C">
        <w:tc>
          <w:tcPr>
            <w:tcW w:w="2689" w:type="dxa"/>
            <w:shd w:val="clear" w:color="auto" w:fill="BFBFBF" w:themeFill="background1" w:themeFillShade="BF"/>
          </w:tcPr>
          <w:p w14:paraId="2F66B180" w14:textId="77777777" w:rsidR="0004306F" w:rsidRPr="007925BD" w:rsidRDefault="0004306F" w:rsidP="00C639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Mācību joma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14:paraId="11B43CB1" w14:textId="77777777" w:rsidR="0004306F" w:rsidRPr="007925BD" w:rsidRDefault="0004306F" w:rsidP="00C639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Padziļinātie kursi</w:t>
            </w:r>
          </w:p>
        </w:tc>
        <w:tc>
          <w:tcPr>
            <w:tcW w:w="1117" w:type="dxa"/>
            <w:shd w:val="clear" w:color="auto" w:fill="BFBFBF" w:themeFill="background1" w:themeFillShade="BF"/>
          </w:tcPr>
          <w:p w14:paraId="4A8906D3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BFBFBF" w:themeFill="background1" w:themeFillShade="BF"/>
          </w:tcPr>
          <w:p w14:paraId="05D7B328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BFBFBF" w:themeFill="background1" w:themeFillShade="BF"/>
          </w:tcPr>
          <w:p w14:paraId="3F00CB97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14:paraId="1C8F3354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306F" w:rsidRPr="007925BD" w14:paraId="42D5F08E" w14:textId="77777777" w:rsidTr="00C6398C">
        <w:tc>
          <w:tcPr>
            <w:tcW w:w="2689" w:type="dxa"/>
            <w:vMerge w:val="restart"/>
          </w:tcPr>
          <w:p w14:paraId="684E1AEC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Valodu</w:t>
            </w:r>
          </w:p>
        </w:tc>
        <w:tc>
          <w:tcPr>
            <w:tcW w:w="3600" w:type="dxa"/>
          </w:tcPr>
          <w:p w14:paraId="176BCAD8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Latviešu valoda (akadēmiskā) II (6 KP)</w:t>
            </w:r>
          </w:p>
        </w:tc>
        <w:tc>
          <w:tcPr>
            <w:tcW w:w="1117" w:type="dxa"/>
          </w:tcPr>
          <w:p w14:paraId="1D5184A8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14:paraId="5B5ADFBF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14:paraId="48467D80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6" w:type="dxa"/>
          </w:tcPr>
          <w:p w14:paraId="53496C8B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4306F" w:rsidRPr="007925BD" w14:paraId="5773CCBC" w14:textId="77777777" w:rsidTr="00C6398C">
        <w:tc>
          <w:tcPr>
            <w:tcW w:w="2689" w:type="dxa"/>
            <w:vMerge/>
          </w:tcPr>
          <w:p w14:paraId="247A4C2F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</w:tcPr>
          <w:p w14:paraId="02C95D54" w14:textId="77777777" w:rsidR="0004306F" w:rsidRPr="007925BD" w:rsidRDefault="0004306F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Svešvaloda II (C1) (6 KP)</w:t>
            </w:r>
          </w:p>
        </w:tc>
        <w:tc>
          <w:tcPr>
            <w:tcW w:w="1117" w:type="dxa"/>
          </w:tcPr>
          <w:p w14:paraId="020E001D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14:paraId="6E270C89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14:paraId="6B18D6DA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6" w:type="dxa"/>
          </w:tcPr>
          <w:p w14:paraId="32F761E8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4306F" w:rsidRPr="007925BD" w14:paraId="6233DE8F" w14:textId="77777777" w:rsidTr="00C6398C">
        <w:tc>
          <w:tcPr>
            <w:tcW w:w="2689" w:type="dxa"/>
          </w:tcPr>
          <w:p w14:paraId="421116B7" w14:textId="0B3EC898" w:rsidR="0004306F" w:rsidRPr="007925BD" w:rsidRDefault="00363F3A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Sociālā un pilsoniskā</w:t>
            </w:r>
          </w:p>
        </w:tc>
        <w:tc>
          <w:tcPr>
            <w:tcW w:w="3600" w:type="dxa"/>
          </w:tcPr>
          <w:p w14:paraId="24A13F00" w14:textId="384FC553" w:rsidR="0004306F" w:rsidRPr="007925BD" w:rsidRDefault="00363F3A" w:rsidP="00C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Vēsture II (6 KP)</w:t>
            </w:r>
          </w:p>
        </w:tc>
        <w:tc>
          <w:tcPr>
            <w:tcW w:w="1117" w:type="dxa"/>
          </w:tcPr>
          <w:p w14:paraId="58FAB8A4" w14:textId="77777777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14:paraId="258A5D06" w14:textId="4931145E" w:rsidR="0004306F" w:rsidRPr="007925BD" w:rsidRDefault="0004306F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14:paraId="481F62CE" w14:textId="6751C243" w:rsidR="0004306F" w:rsidRPr="007925BD" w:rsidRDefault="00363F3A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6" w:type="dxa"/>
          </w:tcPr>
          <w:p w14:paraId="771E5871" w14:textId="46967E9F" w:rsidR="0004306F" w:rsidRPr="007925BD" w:rsidRDefault="00363F3A" w:rsidP="00C63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63F3A" w:rsidRPr="007925BD" w14:paraId="79A88A47" w14:textId="77777777" w:rsidTr="00C6398C">
        <w:tc>
          <w:tcPr>
            <w:tcW w:w="2689" w:type="dxa"/>
          </w:tcPr>
          <w:p w14:paraId="5DA2E72B" w14:textId="4D6A2EBB" w:rsidR="00363F3A" w:rsidRPr="007925BD" w:rsidRDefault="00363F3A" w:rsidP="00363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Starpdisciplinārs kurss</w:t>
            </w:r>
          </w:p>
        </w:tc>
        <w:tc>
          <w:tcPr>
            <w:tcW w:w="3600" w:type="dxa"/>
          </w:tcPr>
          <w:p w14:paraId="4D8B4F43" w14:textId="7D8F96AB" w:rsidR="00363F3A" w:rsidRPr="007925BD" w:rsidRDefault="00363F3A" w:rsidP="00363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Projektu darbs (2 KP)</w:t>
            </w:r>
          </w:p>
        </w:tc>
        <w:tc>
          <w:tcPr>
            <w:tcW w:w="1117" w:type="dxa"/>
          </w:tcPr>
          <w:p w14:paraId="746C93BB" w14:textId="77777777" w:rsidR="00363F3A" w:rsidRPr="007925BD" w:rsidRDefault="00363F3A" w:rsidP="00363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14:paraId="046C5756" w14:textId="08941D0E" w:rsidR="00363F3A" w:rsidRPr="007925BD" w:rsidRDefault="00363F3A" w:rsidP="00363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14:paraId="4B5F2F05" w14:textId="352B4A2C" w:rsidR="00363F3A" w:rsidRPr="007925BD" w:rsidRDefault="00363F3A" w:rsidP="00363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</w:tcPr>
          <w:p w14:paraId="1D9BB62C" w14:textId="58C95AA4" w:rsidR="00363F3A" w:rsidRPr="007925BD" w:rsidRDefault="00363F3A" w:rsidP="00363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63F3A" w:rsidRPr="007925BD" w14:paraId="7B4B488C" w14:textId="77777777" w:rsidTr="00C6398C">
        <w:trPr>
          <w:trHeight w:val="376"/>
        </w:trPr>
        <w:tc>
          <w:tcPr>
            <w:tcW w:w="2689" w:type="dxa"/>
            <w:shd w:val="clear" w:color="auto" w:fill="BFBFBF" w:themeFill="background1" w:themeFillShade="BF"/>
          </w:tcPr>
          <w:p w14:paraId="7AEE095C" w14:textId="77777777" w:rsidR="00363F3A" w:rsidRPr="007925BD" w:rsidRDefault="00363F3A" w:rsidP="00363F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Mācību joma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14:paraId="18EA0077" w14:textId="77777777" w:rsidR="00363F3A" w:rsidRPr="007925BD" w:rsidRDefault="00363F3A" w:rsidP="00363F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Specializētie kursi</w:t>
            </w:r>
          </w:p>
        </w:tc>
        <w:tc>
          <w:tcPr>
            <w:tcW w:w="1117" w:type="dxa"/>
            <w:shd w:val="clear" w:color="auto" w:fill="BFBFBF" w:themeFill="background1" w:themeFillShade="BF"/>
          </w:tcPr>
          <w:p w14:paraId="64209A63" w14:textId="77777777" w:rsidR="00363F3A" w:rsidRPr="007925BD" w:rsidRDefault="00363F3A" w:rsidP="00363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BFBFBF" w:themeFill="background1" w:themeFillShade="BF"/>
          </w:tcPr>
          <w:p w14:paraId="51CFBAE7" w14:textId="77777777" w:rsidR="00363F3A" w:rsidRPr="007925BD" w:rsidRDefault="00363F3A" w:rsidP="00363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BFBFBF" w:themeFill="background1" w:themeFillShade="BF"/>
          </w:tcPr>
          <w:p w14:paraId="2942222F" w14:textId="77777777" w:rsidR="00363F3A" w:rsidRPr="007925BD" w:rsidRDefault="00363F3A" w:rsidP="00363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14:paraId="69263EFC" w14:textId="77777777" w:rsidR="00363F3A" w:rsidRPr="007925BD" w:rsidRDefault="00363F3A" w:rsidP="00363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3F3A" w:rsidRPr="007925BD" w14:paraId="32B13133" w14:textId="77777777" w:rsidTr="00C6398C">
        <w:tc>
          <w:tcPr>
            <w:tcW w:w="2689" w:type="dxa"/>
          </w:tcPr>
          <w:p w14:paraId="122B1E7F" w14:textId="77777777" w:rsidR="00363F3A" w:rsidRPr="007925BD" w:rsidRDefault="00363F3A" w:rsidP="00363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Valodu</w:t>
            </w:r>
          </w:p>
        </w:tc>
        <w:tc>
          <w:tcPr>
            <w:tcW w:w="3600" w:type="dxa"/>
          </w:tcPr>
          <w:p w14:paraId="1B3D9687" w14:textId="37E370BB" w:rsidR="00363F3A" w:rsidRPr="007925BD" w:rsidRDefault="00363F3A" w:rsidP="00363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3.svešvaloda (9 KP)</w:t>
            </w:r>
          </w:p>
        </w:tc>
        <w:tc>
          <w:tcPr>
            <w:tcW w:w="1117" w:type="dxa"/>
          </w:tcPr>
          <w:p w14:paraId="24C468D9" w14:textId="77777777" w:rsidR="00363F3A" w:rsidRPr="007925BD" w:rsidRDefault="00363F3A" w:rsidP="00363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7" w:type="dxa"/>
          </w:tcPr>
          <w:p w14:paraId="1DF72254" w14:textId="77777777" w:rsidR="00363F3A" w:rsidRPr="007925BD" w:rsidRDefault="00363F3A" w:rsidP="00363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7" w:type="dxa"/>
          </w:tcPr>
          <w:p w14:paraId="2CECADA9" w14:textId="77777777" w:rsidR="00363F3A" w:rsidRPr="007925BD" w:rsidRDefault="00363F3A" w:rsidP="00363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</w:tcPr>
          <w:p w14:paraId="0ECEE844" w14:textId="77777777" w:rsidR="00363F3A" w:rsidRPr="007925BD" w:rsidRDefault="00363F3A" w:rsidP="00363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63F3A" w:rsidRPr="007925BD" w14:paraId="493820E6" w14:textId="77777777" w:rsidTr="00C6398C">
        <w:tc>
          <w:tcPr>
            <w:tcW w:w="2689" w:type="dxa"/>
          </w:tcPr>
          <w:p w14:paraId="52B949B8" w14:textId="77777777" w:rsidR="00363F3A" w:rsidRPr="007925BD" w:rsidRDefault="00363F3A" w:rsidP="00363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Sociālā un pilsoniskā</w:t>
            </w:r>
          </w:p>
        </w:tc>
        <w:tc>
          <w:tcPr>
            <w:tcW w:w="3600" w:type="dxa"/>
          </w:tcPr>
          <w:p w14:paraId="294DE9AB" w14:textId="1E9DAC81" w:rsidR="00363F3A" w:rsidRPr="007925BD" w:rsidRDefault="00363F3A" w:rsidP="00363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Filozofija</w:t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 (2 KP)</w:t>
            </w:r>
          </w:p>
        </w:tc>
        <w:tc>
          <w:tcPr>
            <w:tcW w:w="1117" w:type="dxa"/>
          </w:tcPr>
          <w:p w14:paraId="2D0A0616" w14:textId="77777777" w:rsidR="00363F3A" w:rsidRPr="007925BD" w:rsidRDefault="00363F3A" w:rsidP="00363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14:paraId="74983FF9" w14:textId="7DA495C5" w:rsidR="00363F3A" w:rsidRPr="007925BD" w:rsidRDefault="00363F3A" w:rsidP="00363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7" w:type="dxa"/>
          </w:tcPr>
          <w:p w14:paraId="0FDB2653" w14:textId="0DA13CC2" w:rsidR="00363F3A" w:rsidRPr="007925BD" w:rsidRDefault="00363F3A" w:rsidP="00363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14:paraId="655A0329" w14:textId="77777777" w:rsidR="00363F3A" w:rsidRPr="007925BD" w:rsidRDefault="00363F3A" w:rsidP="00363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63F3A" w:rsidRPr="007925BD" w14:paraId="7C0B74CE" w14:textId="77777777" w:rsidTr="00C6398C">
        <w:tc>
          <w:tcPr>
            <w:tcW w:w="2689" w:type="dxa"/>
          </w:tcPr>
          <w:p w14:paraId="3C002868" w14:textId="77777777" w:rsidR="00363F3A" w:rsidRPr="007925BD" w:rsidRDefault="00363F3A" w:rsidP="00363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</w:tcPr>
          <w:p w14:paraId="6D1AF6B8" w14:textId="36368518" w:rsidR="00363F3A" w:rsidRDefault="00363F3A" w:rsidP="00363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Politika un tiesības (2 KP)</w:t>
            </w:r>
          </w:p>
        </w:tc>
        <w:tc>
          <w:tcPr>
            <w:tcW w:w="1117" w:type="dxa"/>
          </w:tcPr>
          <w:p w14:paraId="3E77E1FC" w14:textId="77777777" w:rsidR="00363F3A" w:rsidRPr="007925BD" w:rsidRDefault="00363F3A" w:rsidP="00363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14:paraId="1825652E" w14:textId="77777777" w:rsidR="00363F3A" w:rsidRDefault="00363F3A" w:rsidP="00363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14:paraId="6DA74703" w14:textId="649CC2BB" w:rsidR="00363F3A" w:rsidRPr="007925BD" w:rsidRDefault="00363F3A" w:rsidP="00363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</w:tcPr>
          <w:p w14:paraId="455C2BDC" w14:textId="6CE7780B" w:rsidR="00363F3A" w:rsidRPr="007925BD" w:rsidRDefault="00363F3A" w:rsidP="00363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63F3A" w:rsidRPr="007925BD" w14:paraId="545E9F85" w14:textId="77777777" w:rsidTr="00C6398C">
        <w:trPr>
          <w:trHeight w:val="424"/>
        </w:trPr>
        <w:tc>
          <w:tcPr>
            <w:tcW w:w="2689" w:type="dxa"/>
          </w:tcPr>
          <w:p w14:paraId="0952EBB4" w14:textId="77777777" w:rsidR="00363F3A" w:rsidRPr="007925BD" w:rsidRDefault="00363F3A" w:rsidP="00363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Kultūras izpausmes un pašizpausmes māksla</w:t>
            </w:r>
          </w:p>
        </w:tc>
        <w:tc>
          <w:tcPr>
            <w:tcW w:w="3600" w:type="dxa"/>
          </w:tcPr>
          <w:p w14:paraId="4D290B31" w14:textId="6E9B6EFF" w:rsidR="00363F3A" w:rsidRPr="007925BD" w:rsidRDefault="00363F3A" w:rsidP="00363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Publiskā uzstāšanās (2 KP)</w:t>
            </w:r>
          </w:p>
        </w:tc>
        <w:tc>
          <w:tcPr>
            <w:tcW w:w="1117" w:type="dxa"/>
          </w:tcPr>
          <w:p w14:paraId="3A9F367C" w14:textId="06F51E5C" w:rsidR="00363F3A" w:rsidRPr="007925BD" w:rsidRDefault="00363F3A" w:rsidP="00363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7" w:type="dxa"/>
          </w:tcPr>
          <w:p w14:paraId="08FA0B2B" w14:textId="049A5351" w:rsidR="00363F3A" w:rsidRPr="007925BD" w:rsidRDefault="00363F3A" w:rsidP="00363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14:paraId="7B8B151C" w14:textId="2F7AFE21" w:rsidR="00363F3A" w:rsidRPr="007925BD" w:rsidRDefault="00363F3A" w:rsidP="00363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14:paraId="21B5BE9F" w14:textId="77777777" w:rsidR="00363F3A" w:rsidRPr="007925BD" w:rsidRDefault="00363F3A" w:rsidP="00363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63F3A" w:rsidRPr="007925BD" w14:paraId="63CCCB20" w14:textId="77777777" w:rsidTr="00C6398C">
        <w:tc>
          <w:tcPr>
            <w:tcW w:w="2689" w:type="dxa"/>
            <w:shd w:val="clear" w:color="auto" w:fill="A6A6A6" w:themeFill="background1" w:themeFillShade="A6"/>
          </w:tcPr>
          <w:p w14:paraId="2BA6C554" w14:textId="77777777" w:rsidR="00363F3A" w:rsidRPr="007925BD" w:rsidRDefault="00363F3A" w:rsidP="00363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6A6A6" w:themeFill="background1" w:themeFillShade="A6"/>
          </w:tcPr>
          <w:p w14:paraId="37ECE8A1" w14:textId="77777777" w:rsidR="00363F3A" w:rsidRPr="007925BD" w:rsidRDefault="00363F3A" w:rsidP="00363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6A6A6" w:themeFill="background1" w:themeFillShade="A6"/>
          </w:tcPr>
          <w:p w14:paraId="16A53C69" w14:textId="77777777" w:rsidR="00363F3A" w:rsidRPr="007925BD" w:rsidRDefault="00363F3A" w:rsidP="00363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6A6A6" w:themeFill="background1" w:themeFillShade="A6"/>
          </w:tcPr>
          <w:p w14:paraId="5C0B4C67" w14:textId="77777777" w:rsidR="00363F3A" w:rsidRPr="007925BD" w:rsidRDefault="00363F3A" w:rsidP="00363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6A6A6" w:themeFill="background1" w:themeFillShade="A6"/>
          </w:tcPr>
          <w:p w14:paraId="387EF777" w14:textId="77777777" w:rsidR="00363F3A" w:rsidRPr="007925BD" w:rsidRDefault="00363F3A" w:rsidP="00363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6A6A6" w:themeFill="background1" w:themeFillShade="A6"/>
          </w:tcPr>
          <w:p w14:paraId="79E86738" w14:textId="77777777" w:rsidR="00363F3A" w:rsidRPr="007925BD" w:rsidRDefault="00363F3A" w:rsidP="00363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F3A" w:rsidRPr="007925BD" w14:paraId="232C8D6E" w14:textId="77777777" w:rsidTr="00C6398C">
        <w:tc>
          <w:tcPr>
            <w:tcW w:w="2689" w:type="dxa"/>
          </w:tcPr>
          <w:p w14:paraId="42996729" w14:textId="77777777" w:rsidR="00363F3A" w:rsidRPr="007925BD" w:rsidRDefault="00363F3A" w:rsidP="00363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Kopā:</w:t>
            </w:r>
          </w:p>
        </w:tc>
        <w:tc>
          <w:tcPr>
            <w:tcW w:w="3600" w:type="dxa"/>
          </w:tcPr>
          <w:p w14:paraId="12177640" w14:textId="77777777" w:rsidR="00363F3A" w:rsidRPr="007925BD" w:rsidRDefault="00363F3A" w:rsidP="00363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14:paraId="29202D5F" w14:textId="77777777" w:rsidR="00363F3A" w:rsidRPr="007925BD" w:rsidRDefault="00363F3A" w:rsidP="00363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7" w:type="dxa"/>
          </w:tcPr>
          <w:p w14:paraId="52797139" w14:textId="77777777" w:rsidR="00363F3A" w:rsidRPr="007925BD" w:rsidRDefault="00363F3A" w:rsidP="00363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7" w:type="dxa"/>
          </w:tcPr>
          <w:p w14:paraId="17F97E23" w14:textId="2805AFEB" w:rsidR="00363F3A" w:rsidRPr="007925BD" w:rsidRDefault="00363F3A" w:rsidP="00363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6" w:type="dxa"/>
          </w:tcPr>
          <w:p w14:paraId="5968C3CE" w14:textId="77777777" w:rsidR="00363F3A" w:rsidRPr="007925BD" w:rsidRDefault="00363F3A" w:rsidP="00363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F3A7565" w14:textId="77777777" w:rsidR="0004306F" w:rsidRDefault="0004306F" w:rsidP="0004306F">
      <w:pPr>
        <w:rPr>
          <w:rFonts w:ascii="Times New Roman" w:hAnsi="Times New Roman" w:cs="Times New Roman"/>
          <w:sz w:val="20"/>
          <w:szCs w:val="20"/>
        </w:rPr>
      </w:pPr>
    </w:p>
    <w:p w14:paraId="02CDD8BE" w14:textId="77777777" w:rsidR="0004306F" w:rsidRDefault="0004306F" w:rsidP="0004306F"/>
    <w:p w14:paraId="547B2A50" w14:textId="77777777" w:rsidR="00F37E5A" w:rsidRDefault="00F37E5A"/>
    <w:sectPr w:rsidR="00F37E5A" w:rsidSect="000430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6F"/>
    <w:rsid w:val="0004306F"/>
    <w:rsid w:val="00363F3A"/>
    <w:rsid w:val="00EA3DEF"/>
    <w:rsid w:val="00F37E5A"/>
    <w:rsid w:val="00F4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A924"/>
  <w15:chartTrackingRefBased/>
  <w15:docId w15:val="{A486B9AE-3B71-4982-AD88-B6AF9204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4306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4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1568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MVG</dc:creator>
  <cp:keywords/>
  <dc:description/>
  <cp:lastModifiedBy>MVG</cp:lastModifiedBy>
  <cp:revision>5</cp:revision>
  <cp:lastPrinted>2021-03-01T10:43:00Z</cp:lastPrinted>
  <dcterms:created xsi:type="dcterms:W3CDTF">2021-03-01T09:56:00Z</dcterms:created>
  <dcterms:modified xsi:type="dcterms:W3CDTF">2021-03-02T13:21:00Z</dcterms:modified>
</cp:coreProperties>
</file>